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DF6F8" w14:textId="77777777" w:rsidR="00655624" w:rsidRPr="00A14B70" w:rsidRDefault="00655624" w:rsidP="00655624">
      <w:pPr>
        <w:jc w:val="center"/>
        <w:rPr>
          <w:b/>
          <w:sz w:val="28"/>
          <w:szCs w:val="28"/>
        </w:rPr>
      </w:pPr>
      <w:r w:rsidRPr="00A14B70">
        <w:rPr>
          <w:b/>
          <w:sz w:val="28"/>
          <w:szCs w:val="28"/>
          <w:highlight w:val="yellow"/>
        </w:rPr>
        <w:t>M1/2 IMPORTANT DEADLINE DATES</w:t>
      </w:r>
    </w:p>
    <w:p w14:paraId="45B85AF7" w14:textId="77777777" w:rsidR="00655624" w:rsidRDefault="00655624" w:rsidP="0065562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3"/>
        <w:gridCol w:w="3117"/>
      </w:tblGrid>
      <w:tr w:rsidR="00655624" w:rsidRPr="00A226BA" w14:paraId="60A36CB1" w14:textId="77777777" w:rsidTr="00C07F44">
        <w:tc>
          <w:tcPr>
            <w:tcW w:w="9350" w:type="dxa"/>
            <w:gridSpan w:val="2"/>
          </w:tcPr>
          <w:p w14:paraId="4C868B86" w14:textId="77777777" w:rsidR="00655624" w:rsidRPr="00A226BA" w:rsidRDefault="00655624" w:rsidP="00C07F44">
            <w:pPr>
              <w:jc w:val="center"/>
              <w:rPr>
                <w:b/>
              </w:rPr>
            </w:pPr>
            <w:r w:rsidRPr="00A226BA">
              <w:rPr>
                <w:b/>
              </w:rPr>
              <w:t>REQUIRED DEADLINES FOR ALL COURSE DIRECTORS</w:t>
            </w:r>
          </w:p>
        </w:tc>
      </w:tr>
      <w:tr w:rsidR="00655624" w:rsidRPr="00A226BA" w14:paraId="4345D51E" w14:textId="77777777" w:rsidTr="00C07F44">
        <w:tc>
          <w:tcPr>
            <w:tcW w:w="6233" w:type="dxa"/>
          </w:tcPr>
          <w:p w14:paraId="788DBA68" w14:textId="77777777" w:rsidR="00655624" w:rsidRPr="00A226BA" w:rsidRDefault="00655624" w:rsidP="00C07F44">
            <w:r w:rsidRPr="00A226BA">
              <w:t xml:space="preserve">Admissions contacts course directors to review prior year’s requirements for </w:t>
            </w:r>
            <w:proofErr w:type="spellStart"/>
            <w:r w:rsidRPr="00A226BA">
              <w:t>CastleBranch</w:t>
            </w:r>
            <w:proofErr w:type="spellEnd"/>
          </w:p>
        </w:tc>
        <w:tc>
          <w:tcPr>
            <w:tcW w:w="3117" w:type="dxa"/>
          </w:tcPr>
          <w:p w14:paraId="70352E80" w14:textId="77777777" w:rsidR="00655624" w:rsidRPr="00A226BA" w:rsidRDefault="00655624" w:rsidP="00C07F44">
            <w:r w:rsidRPr="00A226BA">
              <w:t>January, 2021</w:t>
            </w:r>
          </w:p>
        </w:tc>
      </w:tr>
      <w:tr w:rsidR="00655624" w:rsidRPr="00A226BA" w14:paraId="71D892D4" w14:textId="77777777" w:rsidTr="00C07F44">
        <w:tc>
          <w:tcPr>
            <w:tcW w:w="6233" w:type="dxa"/>
          </w:tcPr>
          <w:p w14:paraId="690DBA09" w14:textId="77777777" w:rsidR="00655624" w:rsidRPr="00A226BA" w:rsidRDefault="00655624" w:rsidP="00C07F44">
            <w:r w:rsidRPr="00A226BA">
              <w:t>Admissions Portal (</w:t>
            </w:r>
            <w:proofErr w:type="spellStart"/>
            <w:r w:rsidRPr="00A226BA">
              <w:t>CastleBranch</w:t>
            </w:r>
            <w:proofErr w:type="spellEnd"/>
            <w:r w:rsidRPr="00A226BA">
              <w:t>) (Requirement updates due)</w:t>
            </w:r>
          </w:p>
        </w:tc>
        <w:tc>
          <w:tcPr>
            <w:tcW w:w="3117" w:type="dxa"/>
          </w:tcPr>
          <w:p w14:paraId="4EA6D8D0" w14:textId="77777777" w:rsidR="00655624" w:rsidRPr="00A226BA" w:rsidRDefault="00655624" w:rsidP="00C07F44">
            <w:r w:rsidRPr="00A226BA">
              <w:t>February 1, 2021</w:t>
            </w:r>
          </w:p>
        </w:tc>
      </w:tr>
      <w:tr w:rsidR="00655624" w:rsidRPr="00A226BA" w14:paraId="1086C09B" w14:textId="77777777" w:rsidTr="00C07F44">
        <w:tc>
          <w:tcPr>
            <w:tcW w:w="6233" w:type="dxa"/>
          </w:tcPr>
          <w:p w14:paraId="1C85C51B" w14:textId="77777777" w:rsidR="00655624" w:rsidRPr="00A226BA" w:rsidRDefault="00655624" w:rsidP="00C07F44">
            <w:r w:rsidRPr="00A226BA">
              <w:t>Annual Retreats</w:t>
            </w:r>
          </w:p>
        </w:tc>
        <w:tc>
          <w:tcPr>
            <w:tcW w:w="3117" w:type="dxa"/>
          </w:tcPr>
          <w:p w14:paraId="52E75A79" w14:textId="77777777" w:rsidR="00655624" w:rsidRPr="00A226BA" w:rsidRDefault="00655624" w:rsidP="00C07F44">
            <w:r w:rsidRPr="00A226BA">
              <w:t>Spring – TBD</w:t>
            </w:r>
          </w:p>
        </w:tc>
      </w:tr>
      <w:tr w:rsidR="00655624" w:rsidRPr="00A226BA" w14:paraId="6B8CA37A" w14:textId="77777777" w:rsidTr="00C07F44">
        <w:tc>
          <w:tcPr>
            <w:tcW w:w="6233" w:type="dxa"/>
          </w:tcPr>
          <w:p w14:paraId="1C97BC53" w14:textId="77777777" w:rsidR="00655624" w:rsidRPr="00A226BA" w:rsidRDefault="00655624" w:rsidP="00C07F44">
            <w:r w:rsidRPr="00A226BA">
              <w:t>CARE Lab Test Seating Assignments Given to Becky</w:t>
            </w:r>
          </w:p>
        </w:tc>
        <w:tc>
          <w:tcPr>
            <w:tcW w:w="3117" w:type="dxa"/>
          </w:tcPr>
          <w:p w14:paraId="0420709B" w14:textId="77777777" w:rsidR="00655624" w:rsidRPr="00A226BA" w:rsidRDefault="00655624" w:rsidP="00C07F44">
            <w:r w:rsidRPr="00A226BA">
              <w:t>July 9, 2021</w:t>
            </w:r>
          </w:p>
        </w:tc>
      </w:tr>
      <w:tr w:rsidR="00655624" w:rsidRPr="00A226BA" w14:paraId="3E89E7AE" w14:textId="77777777" w:rsidTr="00C07F44">
        <w:tc>
          <w:tcPr>
            <w:tcW w:w="6233" w:type="dxa"/>
          </w:tcPr>
          <w:p w14:paraId="0D686FDE" w14:textId="77777777" w:rsidR="00655624" w:rsidRPr="00A226BA" w:rsidRDefault="00655624" w:rsidP="00C07F44">
            <w:r w:rsidRPr="00A226BA">
              <w:t>Course Report</w:t>
            </w:r>
          </w:p>
        </w:tc>
        <w:tc>
          <w:tcPr>
            <w:tcW w:w="3117" w:type="dxa"/>
          </w:tcPr>
          <w:p w14:paraId="7A984487" w14:textId="77777777" w:rsidR="00655624" w:rsidRPr="00A226BA" w:rsidRDefault="00655624" w:rsidP="00C07F44">
            <w:r w:rsidRPr="00A226BA">
              <w:t>Varies</w:t>
            </w:r>
          </w:p>
        </w:tc>
      </w:tr>
      <w:tr w:rsidR="00655624" w:rsidRPr="00A226BA" w14:paraId="06264F23" w14:textId="77777777" w:rsidTr="00C07F44">
        <w:tc>
          <w:tcPr>
            <w:tcW w:w="6233" w:type="dxa"/>
          </w:tcPr>
          <w:p w14:paraId="4B89C2C5" w14:textId="77777777" w:rsidR="00655624" w:rsidRPr="00A226BA" w:rsidRDefault="00655624" w:rsidP="00C07F44">
            <w:r w:rsidRPr="00A226BA">
              <w:t xml:space="preserve">Leo Course Rollover 2021-2022 </w:t>
            </w:r>
          </w:p>
        </w:tc>
        <w:tc>
          <w:tcPr>
            <w:tcW w:w="3117" w:type="dxa"/>
          </w:tcPr>
          <w:p w14:paraId="7F01E11F" w14:textId="77777777" w:rsidR="00655624" w:rsidRPr="00A226BA" w:rsidRDefault="00655624" w:rsidP="00C07F44">
            <w:r w:rsidRPr="00A226BA">
              <w:t>March 1, 2021</w:t>
            </w:r>
          </w:p>
        </w:tc>
      </w:tr>
      <w:tr w:rsidR="00655624" w:rsidRPr="00A226BA" w14:paraId="494CB580" w14:textId="77777777" w:rsidTr="00C07F44">
        <w:tc>
          <w:tcPr>
            <w:tcW w:w="6233" w:type="dxa"/>
          </w:tcPr>
          <w:p w14:paraId="06B6A259" w14:textId="77777777" w:rsidR="00655624" w:rsidRPr="00A226BA" w:rsidRDefault="00655624" w:rsidP="00C07F44">
            <w:r w:rsidRPr="00A226BA">
              <w:t>Leo Course Rollover verification 2021-2022</w:t>
            </w:r>
          </w:p>
        </w:tc>
        <w:tc>
          <w:tcPr>
            <w:tcW w:w="3117" w:type="dxa"/>
          </w:tcPr>
          <w:p w14:paraId="277EDF64" w14:textId="77777777" w:rsidR="00655624" w:rsidRPr="00A226BA" w:rsidRDefault="00655624" w:rsidP="00C07F44">
            <w:r w:rsidRPr="00A226BA">
              <w:t>March 8-15, 2021</w:t>
            </w:r>
          </w:p>
        </w:tc>
      </w:tr>
      <w:tr w:rsidR="00655624" w:rsidRPr="00A226BA" w14:paraId="2EE2F0ED" w14:textId="77777777" w:rsidTr="00C07F44">
        <w:tc>
          <w:tcPr>
            <w:tcW w:w="6233" w:type="dxa"/>
          </w:tcPr>
          <w:p w14:paraId="1EDBD5DB" w14:textId="77777777" w:rsidR="00655624" w:rsidRPr="00A226BA" w:rsidRDefault="00655624" w:rsidP="00C07F44">
            <w:r w:rsidRPr="00A226BA">
              <w:t xml:space="preserve">Leo goes “LIVE” for students to see (2 </w:t>
            </w:r>
            <w:proofErr w:type="spellStart"/>
            <w:r w:rsidRPr="00A226BA">
              <w:t>wks</w:t>
            </w:r>
            <w:proofErr w:type="spellEnd"/>
            <w:r w:rsidRPr="00A226BA">
              <w:t xml:space="preserve"> prior to orientation)</w:t>
            </w:r>
          </w:p>
        </w:tc>
        <w:tc>
          <w:tcPr>
            <w:tcW w:w="3117" w:type="dxa"/>
          </w:tcPr>
          <w:p w14:paraId="72A7EAAD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0188E3ED" w14:textId="77777777" w:rsidTr="00C07F44">
        <w:tc>
          <w:tcPr>
            <w:tcW w:w="6233" w:type="dxa"/>
          </w:tcPr>
          <w:p w14:paraId="53417429" w14:textId="77777777" w:rsidR="00655624" w:rsidRPr="00A226BA" w:rsidRDefault="00655624" w:rsidP="00C07F44">
            <w:r w:rsidRPr="00A226BA">
              <w:t>Room requests for 2021-2022 – first come, first serve basis</w:t>
            </w:r>
          </w:p>
        </w:tc>
        <w:tc>
          <w:tcPr>
            <w:tcW w:w="3117" w:type="dxa"/>
          </w:tcPr>
          <w:p w14:paraId="11122E5A" w14:textId="77777777" w:rsidR="00655624" w:rsidRPr="00A226BA" w:rsidRDefault="00655624" w:rsidP="00C07F44">
            <w:r w:rsidRPr="00A226BA">
              <w:t>Rooms feed to 25LIVE from Leo March 1, 2021</w:t>
            </w:r>
          </w:p>
        </w:tc>
      </w:tr>
    </w:tbl>
    <w:p w14:paraId="7B9CBB88" w14:textId="77777777" w:rsidR="00655624" w:rsidRPr="00A226BA" w:rsidRDefault="00655624" w:rsidP="006556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2"/>
        <w:gridCol w:w="3491"/>
        <w:gridCol w:w="2657"/>
      </w:tblGrid>
      <w:tr w:rsidR="00655624" w:rsidRPr="00A226BA" w14:paraId="34FEBFFE" w14:textId="77777777" w:rsidTr="00C07F44">
        <w:tc>
          <w:tcPr>
            <w:tcW w:w="12775" w:type="dxa"/>
            <w:gridSpan w:val="3"/>
          </w:tcPr>
          <w:p w14:paraId="46D358B4" w14:textId="77777777" w:rsidR="00655624" w:rsidRPr="00A226BA" w:rsidRDefault="00655624" w:rsidP="00C07F44">
            <w:pPr>
              <w:jc w:val="center"/>
              <w:rPr>
                <w:b/>
              </w:rPr>
            </w:pPr>
            <w:r w:rsidRPr="00A226BA">
              <w:rPr>
                <w:b/>
              </w:rPr>
              <w:t>COURSE SPECIFIC REQUIRED DEADLINES</w:t>
            </w:r>
          </w:p>
        </w:tc>
      </w:tr>
      <w:tr w:rsidR="00655624" w:rsidRPr="00A226BA" w14:paraId="12BEC585" w14:textId="77777777" w:rsidTr="00C07F44">
        <w:tc>
          <w:tcPr>
            <w:tcW w:w="4495" w:type="dxa"/>
          </w:tcPr>
          <w:p w14:paraId="2C183B81" w14:textId="77777777" w:rsidR="00655624" w:rsidRPr="00A226BA" w:rsidRDefault="00655624" w:rsidP="00C07F44">
            <w:pPr>
              <w:jc w:val="center"/>
              <w:rPr>
                <w:b/>
              </w:rPr>
            </w:pPr>
            <w:r w:rsidRPr="00A226BA">
              <w:rPr>
                <w:b/>
              </w:rPr>
              <w:t>Course</w:t>
            </w:r>
          </w:p>
        </w:tc>
        <w:tc>
          <w:tcPr>
            <w:tcW w:w="4860" w:type="dxa"/>
          </w:tcPr>
          <w:p w14:paraId="38AFA199" w14:textId="77777777" w:rsidR="00655624" w:rsidRPr="00A226BA" w:rsidRDefault="00655624" w:rsidP="00C07F44">
            <w:pPr>
              <w:jc w:val="center"/>
              <w:rPr>
                <w:b/>
              </w:rPr>
            </w:pPr>
            <w:r w:rsidRPr="00A226BA">
              <w:rPr>
                <w:b/>
              </w:rPr>
              <w:t>Item</w:t>
            </w:r>
          </w:p>
        </w:tc>
        <w:tc>
          <w:tcPr>
            <w:tcW w:w="3420" w:type="dxa"/>
          </w:tcPr>
          <w:p w14:paraId="44D74D56" w14:textId="77777777" w:rsidR="00655624" w:rsidRPr="00A226BA" w:rsidRDefault="00655624" w:rsidP="00C07F44">
            <w:pPr>
              <w:jc w:val="center"/>
              <w:rPr>
                <w:b/>
              </w:rPr>
            </w:pPr>
            <w:r w:rsidRPr="00A226BA">
              <w:rPr>
                <w:b/>
              </w:rPr>
              <w:t>Deadline</w:t>
            </w:r>
          </w:p>
        </w:tc>
      </w:tr>
      <w:tr w:rsidR="00655624" w:rsidRPr="00A226BA" w14:paraId="43D6B6DB" w14:textId="77777777" w:rsidTr="00C07F44">
        <w:tc>
          <w:tcPr>
            <w:tcW w:w="4495" w:type="dxa"/>
          </w:tcPr>
          <w:p w14:paraId="3BAC3AA9" w14:textId="77777777" w:rsidR="00655624" w:rsidRPr="00A226BA" w:rsidRDefault="00655624" w:rsidP="00C07F44">
            <w:r w:rsidRPr="00A226BA">
              <w:t>Blood &amp; Cardiovascular System</w:t>
            </w:r>
          </w:p>
        </w:tc>
        <w:tc>
          <w:tcPr>
            <w:tcW w:w="4860" w:type="dxa"/>
          </w:tcPr>
          <w:p w14:paraId="595339D6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68DEBBC7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14AAE9FD" w14:textId="77777777" w:rsidTr="00C07F44">
        <w:tc>
          <w:tcPr>
            <w:tcW w:w="4495" w:type="dxa"/>
          </w:tcPr>
          <w:p w14:paraId="1F31C92D" w14:textId="77777777" w:rsidR="00655624" w:rsidRPr="00A226BA" w:rsidRDefault="00655624" w:rsidP="00C07F44"/>
        </w:tc>
        <w:tc>
          <w:tcPr>
            <w:tcW w:w="4860" w:type="dxa"/>
          </w:tcPr>
          <w:p w14:paraId="53FF801D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0BE2BE4B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6E0005DF" w14:textId="77777777" w:rsidTr="00C07F44">
        <w:tc>
          <w:tcPr>
            <w:tcW w:w="4495" w:type="dxa"/>
          </w:tcPr>
          <w:p w14:paraId="7BDF3EDC" w14:textId="77777777" w:rsidR="00655624" w:rsidRPr="00A226BA" w:rsidRDefault="00655624" w:rsidP="00C07F44">
            <w:r w:rsidRPr="00A226BA">
              <w:t>Brain, Mind and Behavior</w:t>
            </w:r>
          </w:p>
        </w:tc>
        <w:tc>
          <w:tcPr>
            <w:tcW w:w="4860" w:type="dxa"/>
          </w:tcPr>
          <w:p w14:paraId="3E7B87B7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241252D2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640919F0" w14:textId="77777777" w:rsidTr="00C07F44">
        <w:tc>
          <w:tcPr>
            <w:tcW w:w="4495" w:type="dxa"/>
          </w:tcPr>
          <w:p w14:paraId="11EE3613" w14:textId="77777777" w:rsidR="00655624" w:rsidRPr="00A226BA" w:rsidRDefault="00655624" w:rsidP="00C07F44"/>
        </w:tc>
        <w:tc>
          <w:tcPr>
            <w:tcW w:w="4860" w:type="dxa"/>
          </w:tcPr>
          <w:p w14:paraId="7A9D2654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79D463E4" w14:textId="77777777" w:rsidR="00655624" w:rsidRPr="00A226BA" w:rsidRDefault="00655624" w:rsidP="00C07F44">
            <w:r w:rsidRPr="00A226BA">
              <w:t>February 8, 2020</w:t>
            </w:r>
          </w:p>
        </w:tc>
      </w:tr>
      <w:tr w:rsidR="00655624" w:rsidRPr="00A226BA" w14:paraId="34EBC395" w14:textId="77777777" w:rsidTr="00C07F44">
        <w:tc>
          <w:tcPr>
            <w:tcW w:w="4495" w:type="dxa"/>
          </w:tcPr>
          <w:p w14:paraId="4C34EC9F" w14:textId="77777777" w:rsidR="00655624" w:rsidRPr="00A226BA" w:rsidRDefault="00655624" w:rsidP="00C07F44">
            <w:r w:rsidRPr="00A226BA">
              <w:t>Clinical Skills 101/ORSA</w:t>
            </w:r>
          </w:p>
        </w:tc>
        <w:tc>
          <w:tcPr>
            <w:tcW w:w="4860" w:type="dxa"/>
          </w:tcPr>
          <w:p w14:paraId="256660D6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639DB9BF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5D26A636" w14:textId="77777777" w:rsidTr="00C07F44">
        <w:tc>
          <w:tcPr>
            <w:tcW w:w="4495" w:type="dxa"/>
          </w:tcPr>
          <w:p w14:paraId="53BAF3E2" w14:textId="77777777" w:rsidR="00655624" w:rsidRPr="00A226BA" w:rsidRDefault="00655624" w:rsidP="00C07F44"/>
        </w:tc>
        <w:tc>
          <w:tcPr>
            <w:tcW w:w="4860" w:type="dxa"/>
          </w:tcPr>
          <w:p w14:paraId="462B0D40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7CA83C85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48DA1B48" w14:textId="77777777" w:rsidTr="00C07F44">
        <w:tc>
          <w:tcPr>
            <w:tcW w:w="4495" w:type="dxa"/>
          </w:tcPr>
          <w:p w14:paraId="2EC35509" w14:textId="77777777" w:rsidR="00655624" w:rsidRPr="00A226BA" w:rsidRDefault="00655624" w:rsidP="00C07F44"/>
        </w:tc>
        <w:tc>
          <w:tcPr>
            <w:tcW w:w="4860" w:type="dxa"/>
          </w:tcPr>
          <w:p w14:paraId="16A217EF" w14:textId="77777777" w:rsidR="00655624" w:rsidRPr="00A226BA" w:rsidRDefault="00655624" w:rsidP="00C07F44">
            <w:r w:rsidRPr="00A226BA">
              <w:t>Student groups &amp; spreadsheet given to Becky to create in Leo</w:t>
            </w:r>
          </w:p>
        </w:tc>
        <w:tc>
          <w:tcPr>
            <w:tcW w:w="3420" w:type="dxa"/>
          </w:tcPr>
          <w:p w14:paraId="637CE13F" w14:textId="77777777" w:rsidR="00655624" w:rsidRPr="00A226BA" w:rsidRDefault="00655624" w:rsidP="00C07F44">
            <w:r w:rsidRPr="00A226BA">
              <w:t>July 27, 2020</w:t>
            </w:r>
          </w:p>
        </w:tc>
      </w:tr>
      <w:tr w:rsidR="00655624" w:rsidRPr="00A226BA" w14:paraId="59B1C699" w14:textId="77777777" w:rsidTr="00C07F44">
        <w:tc>
          <w:tcPr>
            <w:tcW w:w="4495" w:type="dxa"/>
          </w:tcPr>
          <w:p w14:paraId="72557A7C" w14:textId="77777777" w:rsidR="00655624" w:rsidRPr="00A226BA" w:rsidRDefault="00655624" w:rsidP="00C07F44">
            <w:r w:rsidRPr="00A226BA">
              <w:t>Clinical Skills 102</w:t>
            </w:r>
          </w:p>
        </w:tc>
        <w:tc>
          <w:tcPr>
            <w:tcW w:w="4860" w:type="dxa"/>
          </w:tcPr>
          <w:p w14:paraId="5448E560" w14:textId="77777777" w:rsidR="00655624" w:rsidRPr="00A226BA" w:rsidRDefault="00655624" w:rsidP="00C07F44">
            <w:r w:rsidRPr="00A226BA">
              <w:t>Course Evaluations Questions</w:t>
            </w:r>
          </w:p>
        </w:tc>
        <w:tc>
          <w:tcPr>
            <w:tcW w:w="3420" w:type="dxa"/>
          </w:tcPr>
          <w:p w14:paraId="0B94774F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52DB5F72" w14:textId="77777777" w:rsidTr="00C07F44">
        <w:tc>
          <w:tcPr>
            <w:tcW w:w="4495" w:type="dxa"/>
          </w:tcPr>
          <w:p w14:paraId="141CBE91" w14:textId="77777777" w:rsidR="00655624" w:rsidRPr="00A226BA" w:rsidRDefault="00655624" w:rsidP="00C07F44"/>
        </w:tc>
        <w:tc>
          <w:tcPr>
            <w:tcW w:w="4860" w:type="dxa"/>
          </w:tcPr>
          <w:p w14:paraId="2DC77221" w14:textId="77777777" w:rsidR="00655624" w:rsidRPr="00A226BA" w:rsidRDefault="00655624" w:rsidP="00C07F44">
            <w:r w:rsidRPr="00A226BA">
              <w:t>Student groups &amp; spreadsheet given to Becky to create in Leo</w:t>
            </w:r>
          </w:p>
        </w:tc>
        <w:tc>
          <w:tcPr>
            <w:tcW w:w="3420" w:type="dxa"/>
          </w:tcPr>
          <w:p w14:paraId="57723155" w14:textId="77777777" w:rsidR="00655624" w:rsidRPr="00A226BA" w:rsidRDefault="00655624" w:rsidP="00C07F44">
            <w:r w:rsidRPr="00A226BA">
              <w:t>November 20, 2020</w:t>
            </w:r>
          </w:p>
        </w:tc>
      </w:tr>
      <w:tr w:rsidR="00655624" w:rsidRPr="00A226BA" w14:paraId="23BFCBE3" w14:textId="77777777" w:rsidTr="00C07F44">
        <w:tc>
          <w:tcPr>
            <w:tcW w:w="4495" w:type="dxa"/>
          </w:tcPr>
          <w:p w14:paraId="44E982E3" w14:textId="77777777" w:rsidR="00655624" w:rsidRPr="00A226BA" w:rsidRDefault="00655624" w:rsidP="00C07F44"/>
        </w:tc>
        <w:tc>
          <w:tcPr>
            <w:tcW w:w="4860" w:type="dxa"/>
          </w:tcPr>
          <w:p w14:paraId="4D4F1C93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6F0812A2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33093113" w14:textId="77777777" w:rsidTr="00C07F44">
        <w:tc>
          <w:tcPr>
            <w:tcW w:w="4495" w:type="dxa"/>
          </w:tcPr>
          <w:p w14:paraId="0FFD80D6" w14:textId="77777777" w:rsidR="00655624" w:rsidRPr="00A226BA" w:rsidRDefault="00655624" w:rsidP="00C07F44">
            <w:r w:rsidRPr="00A226BA">
              <w:t>Clinical Skills 201</w:t>
            </w:r>
          </w:p>
        </w:tc>
        <w:tc>
          <w:tcPr>
            <w:tcW w:w="4860" w:type="dxa"/>
          </w:tcPr>
          <w:p w14:paraId="0B443C28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53C476AA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27048F08" w14:textId="77777777" w:rsidTr="00C07F44">
        <w:tc>
          <w:tcPr>
            <w:tcW w:w="4495" w:type="dxa"/>
          </w:tcPr>
          <w:p w14:paraId="02AC6D2A" w14:textId="77777777" w:rsidR="00655624" w:rsidRPr="00A226BA" w:rsidRDefault="00655624" w:rsidP="00C07F44"/>
        </w:tc>
        <w:tc>
          <w:tcPr>
            <w:tcW w:w="4860" w:type="dxa"/>
          </w:tcPr>
          <w:p w14:paraId="2BE48DC5" w14:textId="77777777" w:rsidR="00655624" w:rsidRPr="00A226BA" w:rsidRDefault="00655624" w:rsidP="00C07F44">
            <w:r w:rsidRPr="00A226BA">
              <w:t>Student groups given to Becky to create in Leo</w:t>
            </w:r>
          </w:p>
        </w:tc>
        <w:tc>
          <w:tcPr>
            <w:tcW w:w="3420" w:type="dxa"/>
          </w:tcPr>
          <w:p w14:paraId="7A1F8A2B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59871B49" w14:textId="77777777" w:rsidTr="00C07F44">
        <w:tc>
          <w:tcPr>
            <w:tcW w:w="4495" w:type="dxa"/>
          </w:tcPr>
          <w:p w14:paraId="74EFDFAC" w14:textId="77777777" w:rsidR="00655624" w:rsidRPr="00A226BA" w:rsidRDefault="00655624" w:rsidP="00C07F44"/>
        </w:tc>
        <w:tc>
          <w:tcPr>
            <w:tcW w:w="4860" w:type="dxa"/>
          </w:tcPr>
          <w:p w14:paraId="3164CB69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02DC53CA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4914803B" w14:textId="77777777" w:rsidTr="00C07F44">
        <w:tc>
          <w:tcPr>
            <w:tcW w:w="4495" w:type="dxa"/>
          </w:tcPr>
          <w:p w14:paraId="2F2EB47C" w14:textId="77777777" w:rsidR="00655624" w:rsidRPr="00A226BA" w:rsidRDefault="00655624" w:rsidP="00C07F44">
            <w:r w:rsidRPr="00A226BA">
              <w:t>Clinical Skills 202</w:t>
            </w:r>
          </w:p>
        </w:tc>
        <w:tc>
          <w:tcPr>
            <w:tcW w:w="4860" w:type="dxa"/>
          </w:tcPr>
          <w:p w14:paraId="2DCED848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34C16D3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456F6BBD" w14:textId="77777777" w:rsidTr="00C07F44">
        <w:tc>
          <w:tcPr>
            <w:tcW w:w="4495" w:type="dxa"/>
          </w:tcPr>
          <w:p w14:paraId="328840B6" w14:textId="77777777" w:rsidR="00655624" w:rsidRPr="00A226BA" w:rsidRDefault="00655624" w:rsidP="00C07F44"/>
        </w:tc>
        <w:tc>
          <w:tcPr>
            <w:tcW w:w="4860" w:type="dxa"/>
          </w:tcPr>
          <w:p w14:paraId="30274176" w14:textId="77777777" w:rsidR="00655624" w:rsidRPr="00A226BA" w:rsidRDefault="00655624" w:rsidP="00C07F44">
            <w:r w:rsidRPr="00A226BA">
              <w:t>Student groups given to Becky to create in Leo</w:t>
            </w:r>
          </w:p>
        </w:tc>
        <w:tc>
          <w:tcPr>
            <w:tcW w:w="3420" w:type="dxa"/>
          </w:tcPr>
          <w:p w14:paraId="6D07204F" w14:textId="77777777" w:rsidR="00655624" w:rsidRPr="00A226BA" w:rsidRDefault="00655624" w:rsidP="00C07F44">
            <w:r w:rsidRPr="00A226BA">
              <w:t>October 19, 2020</w:t>
            </w:r>
          </w:p>
        </w:tc>
      </w:tr>
      <w:tr w:rsidR="00655624" w:rsidRPr="00A226BA" w14:paraId="4C8698B6" w14:textId="77777777" w:rsidTr="00C07F44">
        <w:tc>
          <w:tcPr>
            <w:tcW w:w="4495" w:type="dxa"/>
          </w:tcPr>
          <w:p w14:paraId="5E850102" w14:textId="77777777" w:rsidR="00655624" w:rsidRPr="00A226BA" w:rsidRDefault="00655624" w:rsidP="00C07F44"/>
        </w:tc>
        <w:tc>
          <w:tcPr>
            <w:tcW w:w="4860" w:type="dxa"/>
          </w:tcPr>
          <w:p w14:paraId="2F849147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0BC62BAF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5CD40DAC" w14:textId="77777777" w:rsidTr="00C07F44">
        <w:tc>
          <w:tcPr>
            <w:tcW w:w="4495" w:type="dxa"/>
          </w:tcPr>
          <w:p w14:paraId="629D6A89" w14:textId="77777777" w:rsidR="00655624" w:rsidRPr="00A226BA" w:rsidRDefault="00655624" w:rsidP="00C07F44">
            <w:r w:rsidRPr="00A226BA">
              <w:t>Fundamentals of Cellular Medicine</w:t>
            </w:r>
          </w:p>
        </w:tc>
        <w:tc>
          <w:tcPr>
            <w:tcW w:w="4860" w:type="dxa"/>
          </w:tcPr>
          <w:p w14:paraId="4C0D039A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2A501220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6DAC846E" w14:textId="77777777" w:rsidTr="00C07F44">
        <w:tc>
          <w:tcPr>
            <w:tcW w:w="4495" w:type="dxa"/>
          </w:tcPr>
          <w:p w14:paraId="4E1D543A" w14:textId="77777777" w:rsidR="00655624" w:rsidRPr="00A226BA" w:rsidRDefault="00655624" w:rsidP="00C07F44"/>
        </w:tc>
        <w:tc>
          <w:tcPr>
            <w:tcW w:w="4860" w:type="dxa"/>
          </w:tcPr>
          <w:p w14:paraId="56351F9E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4F0AD57A" w14:textId="77777777" w:rsidR="00655624" w:rsidRPr="00A226BA" w:rsidRDefault="00655624" w:rsidP="00C07F44">
            <w:r w:rsidRPr="00A226BA">
              <w:t>October 12, 2020</w:t>
            </w:r>
          </w:p>
        </w:tc>
      </w:tr>
      <w:tr w:rsidR="00655624" w:rsidRPr="00A226BA" w14:paraId="43859956" w14:textId="77777777" w:rsidTr="00C07F44">
        <w:tc>
          <w:tcPr>
            <w:tcW w:w="4495" w:type="dxa"/>
          </w:tcPr>
          <w:p w14:paraId="0E616B5F" w14:textId="77777777" w:rsidR="00655624" w:rsidRPr="00A226BA" w:rsidRDefault="00655624" w:rsidP="00C07F44">
            <w:r w:rsidRPr="00A226BA">
              <w:t>Fundamentals of Molecular Medicine</w:t>
            </w:r>
          </w:p>
        </w:tc>
        <w:tc>
          <w:tcPr>
            <w:tcW w:w="4860" w:type="dxa"/>
          </w:tcPr>
          <w:p w14:paraId="4A60D548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FE306B7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23012C22" w14:textId="77777777" w:rsidTr="00C07F44">
        <w:tc>
          <w:tcPr>
            <w:tcW w:w="4495" w:type="dxa"/>
          </w:tcPr>
          <w:p w14:paraId="77583FA5" w14:textId="77777777" w:rsidR="00655624" w:rsidRPr="00A226BA" w:rsidRDefault="00655624" w:rsidP="00C07F44"/>
        </w:tc>
        <w:tc>
          <w:tcPr>
            <w:tcW w:w="4860" w:type="dxa"/>
          </w:tcPr>
          <w:p w14:paraId="0F8EA11E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6DC7BF42" w14:textId="77777777" w:rsidR="00655624" w:rsidRPr="00A226BA" w:rsidRDefault="00655624" w:rsidP="00C07F44">
            <w:r w:rsidRPr="00A226BA">
              <w:t>August 24, 2020</w:t>
            </w:r>
          </w:p>
        </w:tc>
      </w:tr>
      <w:tr w:rsidR="00655624" w:rsidRPr="00A226BA" w14:paraId="32919931" w14:textId="77777777" w:rsidTr="00C07F44">
        <w:tc>
          <w:tcPr>
            <w:tcW w:w="4495" w:type="dxa"/>
          </w:tcPr>
          <w:p w14:paraId="7F06D037" w14:textId="77777777" w:rsidR="00655624" w:rsidRPr="00A226BA" w:rsidRDefault="00655624" w:rsidP="00C07F44">
            <w:r w:rsidRPr="00A226BA">
              <w:t>GI/Endo Repro</w:t>
            </w:r>
          </w:p>
        </w:tc>
        <w:tc>
          <w:tcPr>
            <w:tcW w:w="4860" w:type="dxa"/>
          </w:tcPr>
          <w:p w14:paraId="436ED334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0DA94A3C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22D12B00" w14:textId="77777777" w:rsidTr="00C07F44">
        <w:tc>
          <w:tcPr>
            <w:tcW w:w="4495" w:type="dxa"/>
          </w:tcPr>
          <w:p w14:paraId="16AECBE3" w14:textId="77777777" w:rsidR="00655624" w:rsidRPr="00A226BA" w:rsidRDefault="00655624" w:rsidP="00C07F44"/>
        </w:tc>
        <w:tc>
          <w:tcPr>
            <w:tcW w:w="4860" w:type="dxa"/>
          </w:tcPr>
          <w:p w14:paraId="4AD08A32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3D528BFD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41DC5D7A" w14:textId="77777777" w:rsidTr="00C07F44">
        <w:tc>
          <w:tcPr>
            <w:tcW w:w="4495" w:type="dxa"/>
          </w:tcPr>
          <w:p w14:paraId="4D6B5A6B" w14:textId="77777777" w:rsidR="00655624" w:rsidRPr="00A226BA" w:rsidRDefault="00655624" w:rsidP="00C07F44">
            <w:r w:rsidRPr="00A226BA">
              <w:t>HCEM I: Physician Emergency Responder</w:t>
            </w:r>
          </w:p>
        </w:tc>
        <w:tc>
          <w:tcPr>
            <w:tcW w:w="4860" w:type="dxa"/>
          </w:tcPr>
          <w:p w14:paraId="2A789649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6F2A3912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3447D1AB" w14:textId="77777777" w:rsidTr="00C07F44">
        <w:tc>
          <w:tcPr>
            <w:tcW w:w="4495" w:type="dxa"/>
          </w:tcPr>
          <w:p w14:paraId="3DFAE790" w14:textId="77777777" w:rsidR="00655624" w:rsidRPr="00A226BA" w:rsidRDefault="00655624" w:rsidP="00C07F44"/>
        </w:tc>
        <w:tc>
          <w:tcPr>
            <w:tcW w:w="4860" w:type="dxa"/>
          </w:tcPr>
          <w:p w14:paraId="5D925BC6" w14:textId="77777777" w:rsidR="00655624" w:rsidRPr="00A226BA" w:rsidRDefault="00655624" w:rsidP="00C07F44">
            <w:r w:rsidRPr="00A226BA">
              <w:t>Student groups given to Becky to create in Leo</w:t>
            </w:r>
          </w:p>
        </w:tc>
        <w:tc>
          <w:tcPr>
            <w:tcW w:w="3420" w:type="dxa"/>
          </w:tcPr>
          <w:p w14:paraId="52D79A50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70A6B275" w14:textId="77777777" w:rsidTr="00C07F44">
        <w:tc>
          <w:tcPr>
            <w:tcW w:w="4495" w:type="dxa"/>
          </w:tcPr>
          <w:p w14:paraId="42436875" w14:textId="77777777" w:rsidR="00655624" w:rsidRPr="00A226BA" w:rsidRDefault="00655624" w:rsidP="00C07F44"/>
        </w:tc>
        <w:tc>
          <w:tcPr>
            <w:tcW w:w="4860" w:type="dxa"/>
          </w:tcPr>
          <w:p w14:paraId="2F0B3A74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CCE47D6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42BD75F0" w14:textId="77777777" w:rsidTr="00C07F44">
        <w:tc>
          <w:tcPr>
            <w:tcW w:w="4495" w:type="dxa"/>
          </w:tcPr>
          <w:p w14:paraId="46192AEA" w14:textId="77777777" w:rsidR="00655624" w:rsidRPr="00A226BA" w:rsidRDefault="00655624" w:rsidP="00C07F44">
            <w:r w:rsidRPr="00A226BA">
              <w:t>HCEM II:  MCI Triage &amp; Natural Disasters</w:t>
            </w:r>
          </w:p>
        </w:tc>
        <w:tc>
          <w:tcPr>
            <w:tcW w:w="4860" w:type="dxa"/>
          </w:tcPr>
          <w:p w14:paraId="4E9028F3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0B7FD93B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34E09147" w14:textId="77777777" w:rsidTr="00C07F44">
        <w:tc>
          <w:tcPr>
            <w:tcW w:w="4495" w:type="dxa"/>
          </w:tcPr>
          <w:p w14:paraId="7962594B" w14:textId="77777777" w:rsidR="00655624" w:rsidRPr="00A226BA" w:rsidRDefault="00655624" w:rsidP="00C07F44"/>
        </w:tc>
        <w:tc>
          <w:tcPr>
            <w:tcW w:w="4860" w:type="dxa"/>
          </w:tcPr>
          <w:p w14:paraId="4D087BAB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97D3ED7" w14:textId="77777777" w:rsidR="00655624" w:rsidRPr="00A226BA" w:rsidRDefault="00655624" w:rsidP="00C07F44">
            <w:r w:rsidRPr="00A226BA">
              <w:t>March 8, 2021</w:t>
            </w:r>
          </w:p>
        </w:tc>
      </w:tr>
      <w:tr w:rsidR="00655624" w:rsidRPr="00A226BA" w14:paraId="0227D982" w14:textId="77777777" w:rsidTr="00C07F44">
        <w:tc>
          <w:tcPr>
            <w:tcW w:w="4495" w:type="dxa"/>
          </w:tcPr>
          <w:p w14:paraId="26321C19" w14:textId="77777777" w:rsidR="00655624" w:rsidRPr="00A226BA" w:rsidRDefault="00655624" w:rsidP="00C07F44">
            <w:r w:rsidRPr="00A226BA">
              <w:t>M1 Principles in IPCP</w:t>
            </w:r>
          </w:p>
        </w:tc>
        <w:tc>
          <w:tcPr>
            <w:tcW w:w="4860" w:type="dxa"/>
          </w:tcPr>
          <w:p w14:paraId="6B6CB39C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4336148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6267EF47" w14:textId="77777777" w:rsidTr="00C07F44">
        <w:tc>
          <w:tcPr>
            <w:tcW w:w="4495" w:type="dxa"/>
          </w:tcPr>
          <w:p w14:paraId="4DCFF53E" w14:textId="77777777" w:rsidR="00655624" w:rsidRPr="00A226BA" w:rsidRDefault="00655624" w:rsidP="00C07F44"/>
        </w:tc>
        <w:tc>
          <w:tcPr>
            <w:tcW w:w="4860" w:type="dxa"/>
          </w:tcPr>
          <w:p w14:paraId="3E001B06" w14:textId="77777777" w:rsidR="00655624" w:rsidRPr="00A226BA" w:rsidRDefault="00655624" w:rsidP="00C07F44">
            <w:r w:rsidRPr="00A226BA">
              <w:t>Student assignment spreadsheet given to Becky to upload to Leo</w:t>
            </w:r>
          </w:p>
        </w:tc>
        <w:tc>
          <w:tcPr>
            <w:tcW w:w="3420" w:type="dxa"/>
          </w:tcPr>
          <w:p w14:paraId="25199B4F" w14:textId="77777777" w:rsidR="00655624" w:rsidRPr="00A226BA" w:rsidRDefault="00655624" w:rsidP="00C07F44">
            <w:r w:rsidRPr="00A226BA">
              <w:t>December 11, 2020</w:t>
            </w:r>
          </w:p>
        </w:tc>
      </w:tr>
      <w:tr w:rsidR="00655624" w:rsidRPr="00A226BA" w14:paraId="56F5E54A" w14:textId="77777777" w:rsidTr="00C07F44">
        <w:tc>
          <w:tcPr>
            <w:tcW w:w="4495" w:type="dxa"/>
          </w:tcPr>
          <w:p w14:paraId="48535EDE" w14:textId="77777777" w:rsidR="00655624" w:rsidRPr="00A226BA" w:rsidRDefault="00655624" w:rsidP="00C07F44"/>
        </w:tc>
        <w:tc>
          <w:tcPr>
            <w:tcW w:w="4860" w:type="dxa"/>
          </w:tcPr>
          <w:p w14:paraId="416B4FF4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4CE70D4B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774A2015" w14:textId="77777777" w:rsidTr="00C07F44">
        <w:tc>
          <w:tcPr>
            <w:tcW w:w="4495" w:type="dxa"/>
          </w:tcPr>
          <w:p w14:paraId="326A2911" w14:textId="77777777" w:rsidR="00655624" w:rsidRPr="00A226BA" w:rsidRDefault="00655624" w:rsidP="00C07F44">
            <w:r w:rsidRPr="00A226BA">
              <w:t>M1 Applications in IPCP</w:t>
            </w:r>
          </w:p>
        </w:tc>
        <w:tc>
          <w:tcPr>
            <w:tcW w:w="4860" w:type="dxa"/>
          </w:tcPr>
          <w:p w14:paraId="2DB63B35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30A256A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64D684CE" w14:textId="77777777" w:rsidTr="00C07F44">
        <w:tc>
          <w:tcPr>
            <w:tcW w:w="4495" w:type="dxa"/>
          </w:tcPr>
          <w:p w14:paraId="71BDB7E4" w14:textId="77777777" w:rsidR="00655624" w:rsidRPr="00A226BA" w:rsidRDefault="00655624" w:rsidP="00C07F44"/>
        </w:tc>
        <w:tc>
          <w:tcPr>
            <w:tcW w:w="4860" w:type="dxa"/>
          </w:tcPr>
          <w:p w14:paraId="1644A62F" w14:textId="77777777" w:rsidR="00655624" w:rsidRPr="00A226BA" w:rsidRDefault="00655624" w:rsidP="00C07F44">
            <w:r w:rsidRPr="00A226BA">
              <w:t>Student assignment spreadsheet given to Becky to upload to Leo</w:t>
            </w:r>
          </w:p>
        </w:tc>
        <w:tc>
          <w:tcPr>
            <w:tcW w:w="3420" w:type="dxa"/>
          </w:tcPr>
          <w:p w14:paraId="62A81264" w14:textId="77777777" w:rsidR="00655624" w:rsidRPr="00A226BA" w:rsidRDefault="00655624" w:rsidP="00C07F44">
            <w:r w:rsidRPr="00A226BA">
              <w:t>December 11, 2020</w:t>
            </w:r>
          </w:p>
        </w:tc>
      </w:tr>
      <w:tr w:rsidR="00655624" w:rsidRPr="00A226BA" w14:paraId="00258240" w14:textId="77777777" w:rsidTr="00C07F44">
        <w:tc>
          <w:tcPr>
            <w:tcW w:w="4495" w:type="dxa"/>
          </w:tcPr>
          <w:p w14:paraId="14B1C40E" w14:textId="77777777" w:rsidR="00655624" w:rsidRPr="00A226BA" w:rsidRDefault="00655624" w:rsidP="00C07F44"/>
        </w:tc>
        <w:tc>
          <w:tcPr>
            <w:tcW w:w="4860" w:type="dxa"/>
          </w:tcPr>
          <w:p w14:paraId="02BB122D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DB4E797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5E139006" w14:textId="77777777" w:rsidTr="00C07F44">
        <w:tc>
          <w:tcPr>
            <w:tcW w:w="4495" w:type="dxa"/>
          </w:tcPr>
          <w:p w14:paraId="3A027511" w14:textId="77777777" w:rsidR="00655624" w:rsidRPr="00A226BA" w:rsidRDefault="00655624" w:rsidP="00C07F44">
            <w:r w:rsidRPr="00A226BA">
              <w:t>M2 Principles in IPCP</w:t>
            </w:r>
          </w:p>
        </w:tc>
        <w:tc>
          <w:tcPr>
            <w:tcW w:w="4860" w:type="dxa"/>
          </w:tcPr>
          <w:p w14:paraId="0B51E047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  <w:shd w:val="clear" w:color="auto" w:fill="auto"/>
          </w:tcPr>
          <w:p w14:paraId="5F15B026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0F0077C6" w14:textId="77777777" w:rsidTr="00C07F44">
        <w:tc>
          <w:tcPr>
            <w:tcW w:w="4495" w:type="dxa"/>
          </w:tcPr>
          <w:p w14:paraId="2F891770" w14:textId="77777777" w:rsidR="00655624" w:rsidRPr="00A226BA" w:rsidRDefault="00655624" w:rsidP="00C07F44"/>
        </w:tc>
        <w:tc>
          <w:tcPr>
            <w:tcW w:w="4860" w:type="dxa"/>
          </w:tcPr>
          <w:p w14:paraId="3954F4B0" w14:textId="77777777" w:rsidR="00655624" w:rsidRPr="00A226BA" w:rsidRDefault="00655624" w:rsidP="00C07F44">
            <w:r w:rsidRPr="00A226BA">
              <w:t>Student assignment spreadsheet given to Becky to upload to Leo</w:t>
            </w:r>
          </w:p>
        </w:tc>
        <w:tc>
          <w:tcPr>
            <w:tcW w:w="3420" w:type="dxa"/>
          </w:tcPr>
          <w:p w14:paraId="0B3BC4FB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62AFE834" w14:textId="77777777" w:rsidTr="00C07F44">
        <w:tc>
          <w:tcPr>
            <w:tcW w:w="4495" w:type="dxa"/>
          </w:tcPr>
          <w:p w14:paraId="1FFFAF50" w14:textId="77777777" w:rsidR="00655624" w:rsidRPr="00A226BA" w:rsidRDefault="00655624" w:rsidP="00C07F44"/>
        </w:tc>
        <w:tc>
          <w:tcPr>
            <w:tcW w:w="4860" w:type="dxa"/>
          </w:tcPr>
          <w:p w14:paraId="2EF5555F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14D8F807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04A3657D" w14:textId="77777777" w:rsidTr="00C07F44">
        <w:trPr>
          <w:trHeight w:val="683"/>
        </w:trPr>
        <w:tc>
          <w:tcPr>
            <w:tcW w:w="4495" w:type="dxa"/>
          </w:tcPr>
          <w:p w14:paraId="116BED8F" w14:textId="77777777" w:rsidR="00655624" w:rsidRPr="00A226BA" w:rsidRDefault="00655624" w:rsidP="00C07F44">
            <w:r w:rsidRPr="00A226BA">
              <w:t>M2 Applications in IPCP</w:t>
            </w:r>
          </w:p>
        </w:tc>
        <w:tc>
          <w:tcPr>
            <w:tcW w:w="4860" w:type="dxa"/>
          </w:tcPr>
          <w:p w14:paraId="7485322E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  <w:shd w:val="clear" w:color="auto" w:fill="auto"/>
          </w:tcPr>
          <w:p w14:paraId="34E3077F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2004BBE7" w14:textId="77777777" w:rsidTr="00C07F44">
        <w:tc>
          <w:tcPr>
            <w:tcW w:w="4495" w:type="dxa"/>
          </w:tcPr>
          <w:p w14:paraId="0B79116E" w14:textId="77777777" w:rsidR="00655624" w:rsidRPr="00A226BA" w:rsidRDefault="00655624" w:rsidP="00C07F44"/>
        </w:tc>
        <w:tc>
          <w:tcPr>
            <w:tcW w:w="4860" w:type="dxa"/>
          </w:tcPr>
          <w:p w14:paraId="3E9E5219" w14:textId="77777777" w:rsidR="00655624" w:rsidRPr="00A226BA" w:rsidRDefault="00655624" w:rsidP="00C07F44">
            <w:r w:rsidRPr="00A226BA">
              <w:t>Student assignment spreadsheet given to Becky to upload to Leo</w:t>
            </w:r>
          </w:p>
        </w:tc>
        <w:tc>
          <w:tcPr>
            <w:tcW w:w="3420" w:type="dxa"/>
          </w:tcPr>
          <w:p w14:paraId="5AC05834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616859BD" w14:textId="77777777" w:rsidTr="00C07F44">
        <w:tc>
          <w:tcPr>
            <w:tcW w:w="4495" w:type="dxa"/>
          </w:tcPr>
          <w:p w14:paraId="70A94DCE" w14:textId="77777777" w:rsidR="00655624" w:rsidRPr="00A226BA" w:rsidRDefault="00655624" w:rsidP="00C07F44"/>
        </w:tc>
        <w:tc>
          <w:tcPr>
            <w:tcW w:w="4860" w:type="dxa"/>
          </w:tcPr>
          <w:p w14:paraId="2A1ABD37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ED9B7AD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76938C93" w14:textId="77777777" w:rsidTr="00C07F44">
        <w:tc>
          <w:tcPr>
            <w:tcW w:w="4495" w:type="dxa"/>
          </w:tcPr>
          <w:p w14:paraId="7B478518" w14:textId="77777777" w:rsidR="00655624" w:rsidRPr="00A226BA" w:rsidRDefault="00655624" w:rsidP="00C07F44">
            <w:r w:rsidRPr="00A226BA">
              <w:t>Learning Communities M1</w:t>
            </w:r>
          </w:p>
        </w:tc>
        <w:tc>
          <w:tcPr>
            <w:tcW w:w="4860" w:type="dxa"/>
          </w:tcPr>
          <w:p w14:paraId="01C9D6F8" w14:textId="77777777" w:rsidR="00655624" w:rsidRPr="00A226BA" w:rsidRDefault="00655624" w:rsidP="00C07F44">
            <w:r w:rsidRPr="00A226BA">
              <w:t>Castle Branch/Admissions Portal – all required documents uploaded</w:t>
            </w:r>
          </w:p>
        </w:tc>
        <w:tc>
          <w:tcPr>
            <w:tcW w:w="3420" w:type="dxa"/>
          </w:tcPr>
          <w:p w14:paraId="37489547" w14:textId="77777777" w:rsidR="00655624" w:rsidRPr="00A226BA" w:rsidRDefault="00655624" w:rsidP="00C07F44">
            <w:r w:rsidRPr="00A226BA">
              <w:t>January/February 2021</w:t>
            </w:r>
          </w:p>
        </w:tc>
      </w:tr>
      <w:tr w:rsidR="00655624" w:rsidRPr="00A226BA" w14:paraId="60056D46" w14:textId="77777777" w:rsidTr="00C07F44">
        <w:tc>
          <w:tcPr>
            <w:tcW w:w="4495" w:type="dxa"/>
          </w:tcPr>
          <w:p w14:paraId="1584D4B2" w14:textId="77777777" w:rsidR="00655624" w:rsidRPr="00A226BA" w:rsidRDefault="00655624" w:rsidP="00C07F44"/>
        </w:tc>
        <w:tc>
          <w:tcPr>
            <w:tcW w:w="4860" w:type="dxa"/>
          </w:tcPr>
          <w:p w14:paraId="23E07CB8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61D6054" w14:textId="77777777" w:rsidR="00655624" w:rsidRPr="00A226BA" w:rsidRDefault="00655624" w:rsidP="00C07F44">
            <w:r w:rsidRPr="00A226BA">
              <w:t>EOC, Lecturer &amp; Custom Qs:  August 7, 2020 and December 4, 2020</w:t>
            </w:r>
          </w:p>
        </w:tc>
      </w:tr>
      <w:tr w:rsidR="00655624" w:rsidRPr="00A226BA" w14:paraId="6AB092A0" w14:textId="77777777" w:rsidTr="00C07F44">
        <w:tc>
          <w:tcPr>
            <w:tcW w:w="4495" w:type="dxa"/>
          </w:tcPr>
          <w:p w14:paraId="4B3E12E3" w14:textId="77777777" w:rsidR="00655624" w:rsidRPr="00A226BA" w:rsidRDefault="00655624" w:rsidP="00C07F44"/>
        </w:tc>
        <w:tc>
          <w:tcPr>
            <w:tcW w:w="4860" w:type="dxa"/>
          </w:tcPr>
          <w:p w14:paraId="27675CFE" w14:textId="77777777" w:rsidR="00655624" w:rsidRPr="00A226BA" w:rsidRDefault="00655624" w:rsidP="00C07F44">
            <w:r w:rsidRPr="00A226BA">
              <w:t>Dr. Baxter creates LC groups based on community group survey results</w:t>
            </w:r>
          </w:p>
        </w:tc>
        <w:tc>
          <w:tcPr>
            <w:tcW w:w="3420" w:type="dxa"/>
          </w:tcPr>
          <w:p w14:paraId="43673D89" w14:textId="77777777" w:rsidR="00655624" w:rsidRPr="00A226BA" w:rsidRDefault="00655624" w:rsidP="00C07F44">
            <w:r w:rsidRPr="00A226BA">
              <w:t>July 13, 2020 or earlier</w:t>
            </w:r>
          </w:p>
        </w:tc>
      </w:tr>
      <w:tr w:rsidR="00655624" w:rsidRPr="00A226BA" w14:paraId="48F4409D" w14:textId="77777777" w:rsidTr="00C07F44">
        <w:tc>
          <w:tcPr>
            <w:tcW w:w="4495" w:type="dxa"/>
          </w:tcPr>
          <w:p w14:paraId="12F5E682" w14:textId="77777777" w:rsidR="00655624" w:rsidRPr="00A226BA" w:rsidRDefault="00655624" w:rsidP="00C07F44"/>
        </w:tc>
        <w:tc>
          <w:tcPr>
            <w:tcW w:w="4860" w:type="dxa"/>
          </w:tcPr>
          <w:p w14:paraId="7E98CFA8" w14:textId="77777777" w:rsidR="00655624" w:rsidRPr="00A226BA" w:rsidRDefault="00655624" w:rsidP="00C07F44">
            <w:r w:rsidRPr="00A226BA">
              <w:t>LC list distributed to Clinical skills, LPCC, Gross Anatomy, ORSA &amp; IPEX course coordinators for group assignments, and basic science course</w:t>
            </w:r>
          </w:p>
        </w:tc>
        <w:tc>
          <w:tcPr>
            <w:tcW w:w="3420" w:type="dxa"/>
          </w:tcPr>
          <w:p w14:paraId="47635658" w14:textId="77777777" w:rsidR="00655624" w:rsidRPr="00A226BA" w:rsidRDefault="00655624" w:rsidP="00C07F44">
            <w:r w:rsidRPr="00A226BA">
              <w:t>July 17, 2020 or earlier</w:t>
            </w:r>
          </w:p>
        </w:tc>
      </w:tr>
      <w:tr w:rsidR="00655624" w:rsidRPr="00A226BA" w14:paraId="45B67445" w14:textId="77777777" w:rsidTr="00C07F44">
        <w:tc>
          <w:tcPr>
            <w:tcW w:w="4495" w:type="dxa"/>
          </w:tcPr>
          <w:p w14:paraId="5D5FAE49" w14:textId="77777777" w:rsidR="00655624" w:rsidRPr="00A226BA" w:rsidRDefault="00655624" w:rsidP="00C07F44"/>
        </w:tc>
        <w:tc>
          <w:tcPr>
            <w:tcW w:w="4860" w:type="dxa"/>
          </w:tcPr>
          <w:p w14:paraId="3AAE0BE6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420B472D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51636904" w14:textId="77777777" w:rsidTr="00C07F44">
        <w:tc>
          <w:tcPr>
            <w:tcW w:w="4495" w:type="dxa"/>
          </w:tcPr>
          <w:p w14:paraId="03975CA1" w14:textId="77777777" w:rsidR="00655624" w:rsidRPr="00A226BA" w:rsidRDefault="00655624" w:rsidP="00C07F44">
            <w:r w:rsidRPr="00A226BA">
              <w:t>Learning Communities M2</w:t>
            </w:r>
          </w:p>
        </w:tc>
        <w:tc>
          <w:tcPr>
            <w:tcW w:w="4860" w:type="dxa"/>
          </w:tcPr>
          <w:p w14:paraId="60C92CA1" w14:textId="77777777" w:rsidR="00655624" w:rsidRPr="00A226BA" w:rsidRDefault="00655624" w:rsidP="00C07F44">
            <w:r w:rsidRPr="00A226BA">
              <w:t>Castle Branch/Admissions Portal – all required documents uploaded</w:t>
            </w:r>
          </w:p>
        </w:tc>
        <w:tc>
          <w:tcPr>
            <w:tcW w:w="3420" w:type="dxa"/>
          </w:tcPr>
          <w:p w14:paraId="20C219C5" w14:textId="77777777" w:rsidR="00655624" w:rsidRPr="00A226BA" w:rsidRDefault="00655624" w:rsidP="00C07F44">
            <w:r w:rsidRPr="00A226BA">
              <w:t>January/February 2021</w:t>
            </w:r>
          </w:p>
        </w:tc>
      </w:tr>
      <w:tr w:rsidR="00655624" w:rsidRPr="00A226BA" w14:paraId="27DF2F64" w14:textId="77777777" w:rsidTr="00C07F44">
        <w:tc>
          <w:tcPr>
            <w:tcW w:w="4495" w:type="dxa"/>
          </w:tcPr>
          <w:p w14:paraId="6DC09F1C" w14:textId="77777777" w:rsidR="00655624" w:rsidRPr="00A226BA" w:rsidRDefault="00655624" w:rsidP="00C07F44"/>
        </w:tc>
        <w:tc>
          <w:tcPr>
            <w:tcW w:w="4860" w:type="dxa"/>
          </w:tcPr>
          <w:p w14:paraId="11A4DB27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C7822E2" w14:textId="77777777" w:rsidR="00655624" w:rsidRPr="00A226BA" w:rsidRDefault="00655624" w:rsidP="00C07F44">
            <w:r w:rsidRPr="00A226BA">
              <w:t>EOC, Lecturer &amp; Custom Qs: August 7, 2020 and December 4, 2020</w:t>
            </w:r>
          </w:p>
        </w:tc>
      </w:tr>
      <w:tr w:rsidR="00655624" w:rsidRPr="00A226BA" w14:paraId="69348B77" w14:textId="77777777" w:rsidTr="00C07F44">
        <w:tc>
          <w:tcPr>
            <w:tcW w:w="4495" w:type="dxa"/>
          </w:tcPr>
          <w:p w14:paraId="3829C966" w14:textId="77777777" w:rsidR="00655624" w:rsidRPr="00A226BA" w:rsidRDefault="00655624" w:rsidP="00C07F44"/>
        </w:tc>
        <w:tc>
          <w:tcPr>
            <w:tcW w:w="4860" w:type="dxa"/>
          </w:tcPr>
          <w:p w14:paraId="36201F21" w14:textId="77777777" w:rsidR="00655624" w:rsidRPr="00A226BA" w:rsidRDefault="00655624" w:rsidP="00C07F44">
            <w:r w:rsidRPr="00A226BA">
              <w:t>Dr. Baxter creates LC groups based on community group survey results</w:t>
            </w:r>
          </w:p>
        </w:tc>
        <w:tc>
          <w:tcPr>
            <w:tcW w:w="3420" w:type="dxa"/>
          </w:tcPr>
          <w:p w14:paraId="0956FCFF" w14:textId="77777777" w:rsidR="00655624" w:rsidRPr="00A226BA" w:rsidRDefault="00655624" w:rsidP="00C07F44">
            <w:r w:rsidRPr="00A226BA">
              <w:t>Use the same LC groups from prior year                                                           July 6, 2020</w:t>
            </w:r>
          </w:p>
        </w:tc>
      </w:tr>
      <w:tr w:rsidR="00655624" w:rsidRPr="00A226BA" w14:paraId="0ADE2B8A" w14:textId="77777777" w:rsidTr="00C07F44">
        <w:tc>
          <w:tcPr>
            <w:tcW w:w="4495" w:type="dxa"/>
          </w:tcPr>
          <w:p w14:paraId="1FD7435A" w14:textId="77777777" w:rsidR="00655624" w:rsidRPr="00A226BA" w:rsidRDefault="00655624" w:rsidP="00C07F44"/>
        </w:tc>
        <w:tc>
          <w:tcPr>
            <w:tcW w:w="4860" w:type="dxa"/>
          </w:tcPr>
          <w:p w14:paraId="203F957C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42567BF5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0E32590C" w14:textId="77777777" w:rsidTr="00C07F44">
        <w:tc>
          <w:tcPr>
            <w:tcW w:w="4495" w:type="dxa"/>
          </w:tcPr>
          <w:p w14:paraId="08391631" w14:textId="77777777" w:rsidR="00655624" w:rsidRPr="00A226BA" w:rsidRDefault="00655624" w:rsidP="00C07F44">
            <w:r w:rsidRPr="00A226BA">
              <w:t>LPCC 101</w:t>
            </w:r>
          </w:p>
        </w:tc>
        <w:tc>
          <w:tcPr>
            <w:tcW w:w="4860" w:type="dxa"/>
          </w:tcPr>
          <w:p w14:paraId="11150D1A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6FA453DE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596FE80E" w14:textId="77777777" w:rsidTr="00C07F44">
        <w:tc>
          <w:tcPr>
            <w:tcW w:w="4495" w:type="dxa"/>
          </w:tcPr>
          <w:p w14:paraId="3C8EDC54" w14:textId="77777777" w:rsidR="00655624" w:rsidRPr="00A226BA" w:rsidRDefault="00655624" w:rsidP="00C07F44"/>
        </w:tc>
        <w:tc>
          <w:tcPr>
            <w:tcW w:w="4860" w:type="dxa"/>
          </w:tcPr>
          <w:p w14:paraId="4FA75A7B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624703F6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68753945" w14:textId="77777777" w:rsidTr="00C07F44">
        <w:tc>
          <w:tcPr>
            <w:tcW w:w="4495" w:type="dxa"/>
          </w:tcPr>
          <w:p w14:paraId="35264C4F" w14:textId="77777777" w:rsidR="00655624" w:rsidRPr="00A226BA" w:rsidRDefault="00655624" w:rsidP="00C07F44"/>
        </w:tc>
        <w:tc>
          <w:tcPr>
            <w:tcW w:w="4860" w:type="dxa"/>
          </w:tcPr>
          <w:p w14:paraId="194A49C5" w14:textId="77777777" w:rsidR="00655624" w:rsidRPr="00A226BA" w:rsidRDefault="00655624" w:rsidP="00C07F44">
            <w:r w:rsidRPr="00A226BA">
              <w:t>Student assignments &amp; spreadsheet given to Becky to create in Leo</w:t>
            </w:r>
          </w:p>
        </w:tc>
        <w:tc>
          <w:tcPr>
            <w:tcW w:w="3420" w:type="dxa"/>
          </w:tcPr>
          <w:p w14:paraId="51FCC097" w14:textId="77777777" w:rsidR="00655624" w:rsidRPr="00A226BA" w:rsidRDefault="00655624" w:rsidP="00C07F44">
            <w:r w:rsidRPr="00A226BA">
              <w:t>November 23, 2020</w:t>
            </w:r>
          </w:p>
        </w:tc>
      </w:tr>
      <w:tr w:rsidR="00655624" w:rsidRPr="00A226BA" w14:paraId="73FC9BD2" w14:textId="77777777" w:rsidTr="00C07F44">
        <w:tc>
          <w:tcPr>
            <w:tcW w:w="4495" w:type="dxa"/>
          </w:tcPr>
          <w:p w14:paraId="7422F2CA" w14:textId="77777777" w:rsidR="00655624" w:rsidRPr="00A226BA" w:rsidRDefault="00655624" w:rsidP="00C07F44">
            <w:r w:rsidRPr="00A226BA">
              <w:t>LPCC 201</w:t>
            </w:r>
          </w:p>
        </w:tc>
        <w:tc>
          <w:tcPr>
            <w:tcW w:w="4860" w:type="dxa"/>
          </w:tcPr>
          <w:p w14:paraId="7BC930B5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05E7D5F" w14:textId="77777777" w:rsidR="00655624" w:rsidRPr="00A226BA" w:rsidRDefault="00655624" w:rsidP="00C07F44">
            <w:r w:rsidRPr="00A226BA">
              <w:t xml:space="preserve">EOC, Lecturer &amp; Custom Qs:  </w:t>
            </w:r>
            <w:r>
              <w:t>August 7, 2020</w:t>
            </w:r>
          </w:p>
        </w:tc>
      </w:tr>
      <w:tr w:rsidR="00655624" w:rsidRPr="00A226BA" w14:paraId="3947E77D" w14:textId="77777777" w:rsidTr="00C07F44">
        <w:tc>
          <w:tcPr>
            <w:tcW w:w="4495" w:type="dxa"/>
          </w:tcPr>
          <w:p w14:paraId="3CF2C04C" w14:textId="77777777" w:rsidR="00655624" w:rsidRPr="00A226BA" w:rsidRDefault="00655624" w:rsidP="00C07F44"/>
        </w:tc>
        <w:tc>
          <w:tcPr>
            <w:tcW w:w="4860" w:type="dxa"/>
          </w:tcPr>
          <w:p w14:paraId="47C80AEF" w14:textId="77777777" w:rsidR="00655624" w:rsidRPr="00A226BA" w:rsidRDefault="00655624" w:rsidP="00C07F44">
            <w:r w:rsidRPr="00A226BA">
              <w:t>Student assignments &amp; spreadsheet given to Becky to create in Leo</w:t>
            </w:r>
          </w:p>
        </w:tc>
        <w:tc>
          <w:tcPr>
            <w:tcW w:w="3420" w:type="dxa"/>
          </w:tcPr>
          <w:p w14:paraId="60585F2B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079E5448" w14:textId="77777777" w:rsidTr="00C07F44">
        <w:tc>
          <w:tcPr>
            <w:tcW w:w="4495" w:type="dxa"/>
          </w:tcPr>
          <w:p w14:paraId="16886B59" w14:textId="77777777" w:rsidR="00655624" w:rsidRPr="00A226BA" w:rsidRDefault="00655624" w:rsidP="00C07F44"/>
        </w:tc>
        <w:tc>
          <w:tcPr>
            <w:tcW w:w="4860" w:type="dxa"/>
          </w:tcPr>
          <w:p w14:paraId="0A8AED02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0EB317A2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64A0FD42" w14:textId="77777777" w:rsidTr="00C07F44">
        <w:tc>
          <w:tcPr>
            <w:tcW w:w="4495" w:type="dxa"/>
          </w:tcPr>
          <w:p w14:paraId="60140AFF" w14:textId="77777777" w:rsidR="00655624" w:rsidRPr="00A226BA" w:rsidRDefault="00655624" w:rsidP="00C07F44">
            <w:r w:rsidRPr="00A226BA">
              <w:t>Multi-Systems</w:t>
            </w:r>
          </w:p>
        </w:tc>
        <w:tc>
          <w:tcPr>
            <w:tcW w:w="4860" w:type="dxa"/>
          </w:tcPr>
          <w:p w14:paraId="7BF6C55B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4FE2367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5EFE6BD2" w14:textId="77777777" w:rsidTr="00C07F44">
        <w:tc>
          <w:tcPr>
            <w:tcW w:w="4495" w:type="dxa"/>
          </w:tcPr>
          <w:p w14:paraId="0F20BAD3" w14:textId="77777777" w:rsidR="00655624" w:rsidRPr="00A226BA" w:rsidRDefault="00655624" w:rsidP="00C07F44"/>
        </w:tc>
        <w:tc>
          <w:tcPr>
            <w:tcW w:w="4860" w:type="dxa"/>
          </w:tcPr>
          <w:p w14:paraId="75ABEF11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FFF44C7" w14:textId="77777777" w:rsidR="00655624" w:rsidRPr="00A226BA" w:rsidRDefault="00655624" w:rsidP="00C07F44">
            <w:r w:rsidRPr="00A226BA">
              <w:t>March 30, 2021</w:t>
            </w:r>
          </w:p>
        </w:tc>
      </w:tr>
      <w:tr w:rsidR="00655624" w:rsidRPr="00A226BA" w14:paraId="55F1B605" w14:textId="77777777" w:rsidTr="00C07F44">
        <w:tc>
          <w:tcPr>
            <w:tcW w:w="4495" w:type="dxa"/>
          </w:tcPr>
          <w:p w14:paraId="617B35D9" w14:textId="77777777" w:rsidR="00655624" w:rsidRPr="00A226BA" w:rsidRDefault="00655624" w:rsidP="00C07F44">
            <w:r w:rsidRPr="00A226BA">
              <w:t>Musculoskeletal-Integumentary</w:t>
            </w:r>
          </w:p>
        </w:tc>
        <w:tc>
          <w:tcPr>
            <w:tcW w:w="4860" w:type="dxa"/>
          </w:tcPr>
          <w:p w14:paraId="4ECDA883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2C68BE5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2F8FF245" w14:textId="77777777" w:rsidTr="00C07F44">
        <w:tc>
          <w:tcPr>
            <w:tcW w:w="4495" w:type="dxa"/>
          </w:tcPr>
          <w:p w14:paraId="34E0B1E3" w14:textId="77777777" w:rsidR="00655624" w:rsidRPr="00A226BA" w:rsidRDefault="00655624" w:rsidP="00C07F44"/>
        </w:tc>
        <w:tc>
          <w:tcPr>
            <w:tcW w:w="4860" w:type="dxa"/>
          </w:tcPr>
          <w:p w14:paraId="2B1523AA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6505EE32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3155131C" w14:textId="77777777" w:rsidTr="00C07F44">
        <w:tc>
          <w:tcPr>
            <w:tcW w:w="4495" w:type="dxa"/>
          </w:tcPr>
          <w:p w14:paraId="404E0F71" w14:textId="77777777" w:rsidR="00655624" w:rsidRPr="00A226BA" w:rsidRDefault="00655624" w:rsidP="00C07F44">
            <w:r w:rsidRPr="00A226BA">
              <w:t>Physician and Society 101</w:t>
            </w:r>
          </w:p>
        </w:tc>
        <w:tc>
          <w:tcPr>
            <w:tcW w:w="4860" w:type="dxa"/>
          </w:tcPr>
          <w:p w14:paraId="0DB33BBE" w14:textId="77777777" w:rsidR="00655624" w:rsidRPr="00A226BA" w:rsidRDefault="00655624" w:rsidP="00C07F44">
            <w:r w:rsidRPr="00A226BA">
              <w:t>Community Group Survey Submission to students</w:t>
            </w:r>
          </w:p>
        </w:tc>
        <w:tc>
          <w:tcPr>
            <w:tcW w:w="3420" w:type="dxa"/>
          </w:tcPr>
          <w:p w14:paraId="3007ABC3" w14:textId="77777777" w:rsidR="00655624" w:rsidRPr="00A226BA" w:rsidRDefault="00655624" w:rsidP="00C07F44">
            <w:r w:rsidRPr="00A226BA">
              <w:t>June 15, 2020</w:t>
            </w:r>
          </w:p>
        </w:tc>
      </w:tr>
      <w:tr w:rsidR="00655624" w:rsidRPr="00A226BA" w14:paraId="7A47A133" w14:textId="77777777" w:rsidTr="00C07F44">
        <w:tc>
          <w:tcPr>
            <w:tcW w:w="4495" w:type="dxa"/>
          </w:tcPr>
          <w:p w14:paraId="27CAE6A6" w14:textId="77777777" w:rsidR="00655624" w:rsidRPr="00A226BA" w:rsidRDefault="00655624" w:rsidP="00C07F44"/>
        </w:tc>
        <w:tc>
          <w:tcPr>
            <w:tcW w:w="4860" w:type="dxa"/>
          </w:tcPr>
          <w:p w14:paraId="2DFF411A" w14:textId="77777777" w:rsidR="00655624" w:rsidRPr="00A226BA" w:rsidRDefault="00655624" w:rsidP="00C07F44">
            <w:r w:rsidRPr="00A226BA">
              <w:t>Community Group Survey Received from students</w:t>
            </w:r>
          </w:p>
        </w:tc>
        <w:tc>
          <w:tcPr>
            <w:tcW w:w="3420" w:type="dxa"/>
          </w:tcPr>
          <w:p w14:paraId="34715145" w14:textId="77777777" w:rsidR="00655624" w:rsidRPr="00A226BA" w:rsidRDefault="00655624" w:rsidP="00C07F44">
            <w:r w:rsidRPr="00A226BA">
              <w:t>July 6, 2020</w:t>
            </w:r>
          </w:p>
        </w:tc>
      </w:tr>
      <w:tr w:rsidR="00655624" w:rsidRPr="00A226BA" w14:paraId="3686691F" w14:textId="77777777" w:rsidTr="00C07F44">
        <w:tc>
          <w:tcPr>
            <w:tcW w:w="4495" w:type="dxa"/>
          </w:tcPr>
          <w:p w14:paraId="29001944" w14:textId="77777777" w:rsidR="00655624" w:rsidRPr="00A226BA" w:rsidRDefault="00655624" w:rsidP="00C07F44"/>
        </w:tc>
        <w:tc>
          <w:tcPr>
            <w:tcW w:w="4860" w:type="dxa"/>
          </w:tcPr>
          <w:p w14:paraId="03D60360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44C19CB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6619D2E4" w14:textId="77777777" w:rsidTr="00C07F44">
        <w:tc>
          <w:tcPr>
            <w:tcW w:w="4495" w:type="dxa"/>
          </w:tcPr>
          <w:p w14:paraId="5D7BA513" w14:textId="77777777" w:rsidR="00655624" w:rsidRPr="00A226BA" w:rsidRDefault="00655624" w:rsidP="00C07F44"/>
        </w:tc>
        <w:tc>
          <w:tcPr>
            <w:tcW w:w="4860" w:type="dxa"/>
          </w:tcPr>
          <w:p w14:paraId="6B78A96F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0F08F7DF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40C62047" w14:textId="77777777" w:rsidTr="00C07F44">
        <w:tc>
          <w:tcPr>
            <w:tcW w:w="4495" w:type="dxa"/>
          </w:tcPr>
          <w:p w14:paraId="07BC6D77" w14:textId="77777777" w:rsidR="00655624" w:rsidRPr="00A226BA" w:rsidRDefault="00655624" w:rsidP="00C07F44">
            <w:r w:rsidRPr="00A226BA">
              <w:t>Physician and Society 102</w:t>
            </w:r>
          </w:p>
        </w:tc>
        <w:tc>
          <w:tcPr>
            <w:tcW w:w="4860" w:type="dxa"/>
          </w:tcPr>
          <w:p w14:paraId="62C032A3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02639134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11C50257" w14:textId="77777777" w:rsidTr="00C07F44">
        <w:tc>
          <w:tcPr>
            <w:tcW w:w="4495" w:type="dxa"/>
          </w:tcPr>
          <w:p w14:paraId="0BD119F7" w14:textId="77777777" w:rsidR="00655624" w:rsidRPr="00A226BA" w:rsidRDefault="00655624" w:rsidP="00C07F44"/>
        </w:tc>
        <w:tc>
          <w:tcPr>
            <w:tcW w:w="4860" w:type="dxa"/>
          </w:tcPr>
          <w:p w14:paraId="6FDDDEDC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2DBB9EBA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5FBFC740" w14:textId="77777777" w:rsidTr="00C07F44">
        <w:tc>
          <w:tcPr>
            <w:tcW w:w="4495" w:type="dxa"/>
          </w:tcPr>
          <w:p w14:paraId="4DF782FF" w14:textId="77777777" w:rsidR="00655624" w:rsidRPr="00A226BA" w:rsidRDefault="00655624" w:rsidP="00C07F44">
            <w:r w:rsidRPr="00A226BA">
              <w:lastRenderedPageBreak/>
              <w:t>Physician and Society 201</w:t>
            </w:r>
          </w:p>
        </w:tc>
        <w:tc>
          <w:tcPr>
            <w:tcW w:w="4860" w:type="dxa"/>
          </w:tcPr>
          <w:p w14:paraId="2B693DBD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7F7251F9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2685241B" w14:textId="77777777" w:rsidTr="00C07F44">
        <w:tc>
          <w:tcPr>
            <w:tcW w:w="4495" w:type="dxa"/>
          </w:tcPr>
          <w:p w14:paraId="5B4BBD96" w14:textId="77777777" w:rsidR="00655624" w:rsidRPr="00A226BA" w:rsidRDefault="00655624" w:rsidP="00C07F44"/>
        </w:tc>
        <w:tc>
          <w:tcPr>
            <w:tcW w:w="4860" w:type="dxa"/>
          </w:tcPr>
          <w:p w14:paraId="03B50D72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53D17BBF" w14:textId="77777777" w:rsidR="00655624" w:rsidRPr="00A226BA" w:rsidRDefault="00655624" w:rsidP="00C07F44">
            <w:r w:rsidRPr="00A226BA">
              <w:t>July 20, 2020</w:t>
            </w:r>
          </w:p>
        </w:tc>
      </w:tr>
      <w:tr w:rsidR="00655624" w:rsidRPr="00A226BA" w14:paraId="4DEB36C1" w14:textId="77777777" w:rsidTr="00C07F44">
        <w:tc>
          <w:tcPr>
            <w:tcW w:w="4495" w:type="dxa"/>
          </w:tcPr>
          <w:p w14:paraId="5CC6F1DB" w14:textId="77777777" w:rsidR="00655624" w:rsidRPr="00A226BA" w:rsidRDefault="00655624" w:rsidP="00C07F44">
            <w:r w:rsidRPr="00A226BA">
              <w:t>Physician and Society 202</w:t>
            </w:r>
          </w:p>
        </w:tc>
        <w:tc>
          <w:tcPr>
            <w:tcW w:w="4860" w:type="dxa"/>
          </w:tcPr>
          <w:p w14:paraId="5739346D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89D1995" w14:textId="77777777" w:rsidR="00655624" w:rsidRPr="00A226BA" w:rsidRDefault="00655624" w:rsidP="00C07F44">
            <w:r w:rsidRPr="00A226BA">
              <w:t>EOC, Lecturer &amp; Custom Qs:  December 4, 2020</w:t>
            </w:r>
          </w:p>
        </w:tc>
      </w:tr>
      <w:tr w:rsidR="00655624" w:rsidRPr="00A226BA" w14:paraId="47EEA205" w14:textId="77777777" w:rsidTr="00C07F44">
        <w:tc>
          <w:tcPr>
            <w:tcW w:w="4495" w:type="dxa"/>
          </w:tcPr>
          <w:p w14:paraId="53A06AD8" w14:textId="77777777" w:rsidR="00655624" w:rsidRPr="00A226BA" w:rsidRDefault="00655624" w:rsidP="00C07F44"/>
        </w:tc>
        <w:tc>
          <w:tcPr>
            <w:tcW w:w="4860" w:type="dxa"/>
          </w:tcPr>
          <w:p w14:paraId="4C2FCD6A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60E83964" w14:textId="77777777" w:rsidR="00655624" w:rsidRPr="00A226BA" w:rsidRDefault="00655624" w:rsidP="00C07F44">
            <w:r w:rsidRPr="00A226BA">
              <w:t>December 14, 2020</w:t>
            </w:r>
          </w:p>
        </w:tc>
      </w:tr>
      <w:tr w:rsidR="00655624" w:rsidRPr="00A226BA" w14:paraId="3C92D16C" w14:textId="77777777" w:rsidTr="00C07F44">
        <w:tc>
          <w:tcPr>
            <w:tcW w:w="4495" w:type="dxa"/>
          </w:tcPr>
          <w:p w14:paraId="28CA7ADA" w14:textId="77777777" w:rsidR="00655624" w:rsidRPr="00A226BA" w:rsidRDefault="00655624" w:rsidP="00C07F44">
            <w:r w:rsidRPr="00A226BA">
              <w:t>Renal and Pulmonary</w:t>
            </w:r>
          </w:p>
        </w:tc>
        <w:tc>
          <w:tcPr>
            <w:tcW w:w="4860" w:type="dxa"/>
          </w:tcPr>
          <w:p w14:paraId="7AD7B949" w14:textId="77777777" w:rsidR="00655624" w:rsidRPr="00A226BA" w:rsidRDefault="00655624" w:rsidP="00C07F44">
            <w:r w:rsidRPr="00A226BA">
              <w:t>Course Evaluation Questions</w:t>
            </w:r>
          </w:p>
        </w:tc>
        <w:tc>
          <w:tcPr>
            <w:tcW w:w="3420" w:type="dxa"/>
          </w:tcPr>
          <w:p w14:paraId="40EC1949" w14:textId="77777777" w:rsidR="00655624" w:rsidRPr="00A226BA" w:rsidRDefault="00655624" w:rsidP="00C07F44">
            <w:r w:rsidRPr="00A226BA">
              <w:t>EOC, Lecturer &amp; Custom Qs:  August 7, 2020</w:t>
            </w:r>
          </w:p>
        </w:tc>
      </w:tr>
      <w:tr w:rsidR="00655624" w:rsidRPr="00A226BA" w14:paraId="14BE322D" w14:textId="77777777" w:rsidTr="00C07F44">
        <w:tc>
          <w:tcPr>
            <w:tcW w:w="4495" w:type="dxa"/>
          </w:tcPr>
          <w:p w14:paraId="6778F625" w14:textId="77777777" w:rsidR="00655624" w:rsidRPr="00A226BA" w:rsidRDefault="00655624" w:rsidP="00C07F44"/>
        </w:tc>
        <w:tc>
          <w:tcPr>
            <w:tcW w:w="4860" w:type="dxa"/>
          </w:tcPr>
          <w:p w14:paraId="2687E872" w14:textId="77777777" w:rsidR="00655624" w:rsidRPr="00A226BA" w:rsidRDefault="00655624" w:rsidP="00C07F44">
            <w:r w:rsidRPr="00A226BA">
              <w:t>Syllabus</w:t>
            </w:r>
          </w:p>
        </w:tc>
        <w:tc>
          <w:tcPr>
            <w:tcW w:w="3420" w:type="dxa"/>
          </w:tcPr>
          <w:p w14:paraId="46ED32AF" w14:textId="77777777" w:rsidR="00655624" w:rsidRPr="00A226BA" w:rsidRDefault="00655624" w:rsidP="00C07F44">
            <w:r w:rsidRPr="00A226BA">
              <w:t>September 21, 2020</w:t>
            </w:r>
          </w:p>
        </w:tc>
      </w:tr>
    </w:tbl>
    <w:p w14:paraId="5DC327DE" w14:textId="77777777" w:rsidR="00953B5F" w:rsidRDefault="00655624"/>
    <w:sectPr w:rsidR="00953B5F" w:rsidSect="00F75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24"/>
    <w:rsid w:val="00434428"/>
    <w:rsid w:val="00655624"/>
    <w:rsid w:val="00F7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C3245"/>
  <w15:chartTrackingRefBased/>
  <w15:docId w15:val="{AEAA05D3-0FEC-BB40-82D3-FB59F82B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62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62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831</Words>
  <Characters>4739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Drais, LoRain (draislc)</dc:creator>
  <cp:keywords/>
  <dc:description/>
  <cp:lastModifiedBy>Drais, LoRain (draislc)</cp:lastModifiedBy>
  <cp:revision>1</cp:revision>
  <dcterms:created xsi:type="dcterms:W3CDTF">2020-12-04T14:28:00Z</dcterms:created>
  <dcterms:modified xsi:type="dcterms:W3CDTF">2020-12-04T14:29:00Z</dcterms:modified>
</cp:coreProperties>
</file>