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5FF1D" w14:textId="42F54DFB" w:rsidR="0038569A" w:rsidRDefault="001B553C">
      <w:pPr>
        <w:pStyle w:val="BodyText"/>
        <w:ind w:left="160"/>
        <w:rPr>
          <w:sz w:val="20"/>
        </w:rPr>
      </w:pPr>
      <w:r>
        <w:rPr>
          <w:noProof/>
          <w:sz w:val="20"/>
        </w:rPr>
        <w:drawing>
          <wp:inline distT="0" distB="0" distL="0" distR="0" wp14:anchorId="41A5FFBF" wp14:editId="19BEA502">
            <wp:extent cx="6858044" cy="7600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4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5FF1E" w14:textId="37413C1A" w:rsidR="0038569A" w:rsidRDefault="0038569A">
      <w:pPr>
        <w:pStyle w:val="BodyText"/>
        <w:spacing w:before="11"/>
        <w:rPr>
          <w:sz w:val="29"/>
        </w:rPr>
      </w:pPr>
    </w:p>
    <w:p w14:paraId="41A5FF1F" w14:textId="0A16AB13" w:rsidR="0038569A" w:rsidRDefault="001B553C">
      <w:pPr>
        <w:pStyle w:val="Title"/>
      </w:pPr>
      <w:r>
        <w:rPr>
          <w:w w:val="105"/>
        </w:rPr>
        <w:t>M1/M2 Organizational Chart</w:t>
      </w:r>
    </w:p>
    <w:p w14:paraId="41A5FF20" w14:textId="14B9236E" w:rsidR="0038569A" w:rsidRDefault="0038569A">
      <w:pPr>
        <w:pStyle w:val="BodyText"/>
        <w:rPr>
          <w:b/>
          <w:sz w:val="20"/>
        </w:rPr>
      </w:pPr>
    </w:p>
    <w:p w14:paraId="41A5FF21" w14:textId="25D01977" w:rsidR="0038569A" w:rsidRDefault="0038569A">
      <w:pPr>
        <w:pStyle w:val="BodyText"/>
        <w:rPr>
          <w:b/>
          <w:sz w:val="20"/>
        </w:rPr>
      </w:pPr>
    </w:p>
    <w:p w14:paraId="41A5FF22" w14:textId="7393CFA0" w:rsidR="0038569A" w:rsidRDefault="0038569A">
      <w:pPr>
        <w:pStyle w:val="BodyText"/>
        <w:rPr>
          <w:b/>
          <w:sz w:val="20"/>
        </w:rPr>
      </w:pPr>
    </w:p>
    <w:p w14:paraId="41A5FF23" w14:textId="2D88C900" w:rsidR="0038569A" w:rsidRDefault="002427C0">
      <w:pPr>
        <w:pStyle w:val="BodyText"/>
        <w:spacing w:before="8"/>
        <w:rPr>
          <w:b/>
          <w:sz w:val="20"/>
        </w:rPr>
      </w:pPr>
      <w:r>
        <w:rPr>
          <w:noProof/>
        </w:rPr>
        <w:pict w14:anchorId="41A5FFC3">
          <v:group id="_x0000_s1028" alt="" style="position:absolute;margin-left:33.85pt;margin-top:156.15pt;width:531.45pt;height:636.1pt;z-index:-251658239;mso-position-horizontal-relative:page;mso-position-vertical-relative:page" coordorigin="677,3123" coordsize="10629,127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" style="position:absolute;left:676;top:13396;width:4756;height:1358">
              <v:imagedata r:id="rId6" o:title=""/>
            </v:shape>
            <v:rect id="_x0000_s1030" alt="" style="position:absolute;left:720;top:13436;width:4680;height:1228" fillcolor="#a6a6a6" stroked="f"/>
            <v:rect id="_x0000_s1031" alt="" style="position:absolute;left:726;top:13076;width:4680;height:360" fillcolor="red" stroked="f"/>
            <v:shape id="_x0000_s1032" type="#_x0000_t75" alt="" style="position:absolute;left:741;top:13597;width:2150;height:998">
              <v:imagedata r:id="rId7" o:title=""/>
            </v:shape>
            <v:shape id="_x0000_s1033" type="#_x0000_t75" alt="" style="position:absolute;left:754;top:13683;width:2122;height:825">
              <v:imagedata r:id="rId8" o:title=""/>
            </v:shape>
            <v:rect id="_x0000_s1034" alt="" style="position:absolute;left:813;top:13633;width:2016;height:864" stroked="f"/>
            <v:rect id="_x0000_s1035" alt="" style="position:absolute;left:813;top:13633;width:2016;height:864" filled="f"/>
            <v:shape id="_x0000_s1036" type="#_x0000_t75" alt="" style="position:absolute;left:9100;top:5224;width:2205;height:9542">
              <v:imagedata r:id="rId9" o:title=""/>
            </v:shape>
            <v:rect id="_x0000_s1037" alt="" style="position:absolute;left:9144;top:5232;width:2129;height:9444" fillcolor="#a6a6a6" stroked="f"/>
            <v:shape id="_x0000_s1038" type="#_x0000_t75" alt="" style="position:absolute;left:9132;top:8864;width:2150;height:998">
              <v:imagedata r:id="rId7" o:title=""/>
            </v:shape>
            <v:shape id="_x0000_s1039" type="#_x0000_t75" alt="" style="position:absolute;left:9146;top:8950;width:2121;height:825">
              <v:imagedata r:id="rId10" o:title=""/>
            </v:shape>
            <v:rect id="_x0000_s1040" alt="" style="position:absolute;left:9204;top:8900;width:2016;height:864" stroked="f"/>
            <v:rect id="_x0000_s1041" alt="" style="position:absolute;left:9204;top:8900;width:2016;height:864" filled="f"/>
            <v:shape id="_x0000_s1042" type="#_x0000_t75" alt="" style="position:absolute;left:9117;top:9797;width:2150;height:998">
              <v:imagedata r:id="rId7" o:title=""/>
            </v:shape>
            <v:shape id="_x0000_s1043" type="#_x0000_t75" alt="" style="position:absolute;left:9132;top:9884;width:2122;height:825">
              <v:imagedata r:id="rId11" o:title=""/>
            </v:shape>
            <v:rect id="_x0000_s1044" alt="" style="position:absolute;left:9189;top:9834;width:2016;height:864" stroked="f"/>
            <v:rect id="_x0000_s1045" alt="" style="position:absolute;left:9189;top:9834;width:2016;height:864" filled="f"/>
            <v:shape id="_x0000_s1046" type="#_x0000_t75" alt="" style="position:absolute;left:9130;top:7041;width:2150;height:998">
              <v:imagedata r:id="rId7" o:title=""/>
            </v:shape>
            <v:shape id="_x0000_s1047" type="#_x0000_t75" alt="" style="position:absolute;left:9145;top:7126;width:2121;height:826">
              <v:imagedata r:id="rId12" o:title=""/>
            </v:shape>
            <v:rect id="_x0000_s1048" alt="" style="position:absolute;left:9202;top:7077;width:2016;height:864" stroked="f"/>
            <v:rect id="_x0000_s1049" alt="" style="position:absolute;left:9202;top:7077;width:2016;height:864" filled="f"/>
            <v:shape id="_x0000_s1050" type="#_x0000_t75" alt="" style="position:absolute;left:9133;top:7952;width:2150;height:998">
              <v:imagedata r:id="rId7" o:title=""/>
            </v:shape>
            <v:shape id="_x0000_s1051" type="#_x0000_t75" alt="" style="position:absolute;left:9147;top:8038;width:2121;height:825">
              <v:imagedata r:id="rId13" o:title=""/>
            </v:shape>
            <v:rect id="_x0000_s1052" alt="" style="position:absolute;left:9205;top:7988;width:2016;height:864" stroked="f"/>
            <v:rect id="_x0000_s1053" alt="" style="position:absolute;left:9205;top:7988;width:2016;height:864" filled="f"/>
            <v:shape id="_x0000_s1054" type="#_x0000_t75" alt="" style="position:absolute;left:9116;top:11666;width:2150;height:998">
              <v:imagedata r:id="rId7" o:title=""/>
            </v:shape>
            <v:shape id="_x0000_s1055" type="#_x0000_t75" alt="" style="position:absolute;left:9130;top:11752;width:2121;height:825">
              <v:imagedata r:id="rId14" o:title=""/>
            </v:shape>
            <v:rect id="_x0000_s1056" alt="" style="position:absolute;left:9188;top:11702;width:2016;height:864" stroked="f"/>
            <v:rect id="_x0000_s1057" alt="" style="position:absolute;left:9188;top:11702;width:2016;height:864" filled="f"/>
            <v:shape id="_x0000_s1058" type="#_x0000_t75" alt="" style="position:absolute;left:3212;top:5186;width:2258;height:7780">
              <v:imagedata r:id="rId15" o:title=""/>
            </v:shape>
            <v:rect id="_x0000_s1059" alt="" style="position:absolute;left:3256;top:5193;width:2160;height:7683" fillcolor="#a6a6a6" stroked="f"/>
            <v:shape id="_x0000_s1060" type="#_x0000_t75" alt="" style="position:absolute;left:4761;top:3123;width:2680;height:822">
              <v:imagedata r:id="rId16" o:title=""/>
            </v:shape>
            <v:shape id="_x0000_s1061" type="#_x0000_t75" alt="" style="position:absolute;left:4774;top:3188;width:2651;height:670">
              <v:imagedata r:id="rId17" o:title=""/>
            </v:shape>
            <v:rect id="_x0000_s1062" alt="" style="position:absolute;left:4833;top:3138;width:2546;height:709" stroked="f"/>
            <v:rect id="_x0000_s1063" alt="" style="position:absolute;left:4833;top:3138;width:2546;height:709" filled="f"/>
            <v:shape id="_x0000_s1064" type="#_x0000_t75" alt="" style="position:absolute;left:6022;top:3807;width:166;height:400">
              <v:imagedata r:id="rId18" o:title=""/>
            </v:shape>
            <v:line id="_x0000_s1065" alt="" style="position:absolute" from="6111,3821" to="6111,4122" strokeweight="2.4pt"/>
            <v:shape id="_x0000_s1066" type="#_x0000_t75" alt="" style="position:absolute;left:1773;top:3681;width:2495;height:982">
              <v:imagedata r:id="rId19" o:title=""/>
            </v:shape>
            <v:shape id="_x0000_s1067" type="#_x0000_t75" alt="" style="position:absolute;left:1786;top:3746;width:2466;height:831">
              <v:imagedata r:id="rId20" o:title=""/>
            </v:shape>
            <v:rect id="_x0000_s1068" alt="" style="position:absolute;left:1845;top:3696;width:2361;height:870" stroked="f"/>
            <v:rect id="_x0000_s1069" alt="" style="position:absolute;left:1845;top:3696;width:2361;height:870" filled="f"/>
            <v:shape id="_x0000_s1070" type="#_x0000_t75" alt="" style="position:absolute;left:7683;top:3695;width:2495;height:968">
              <v:imagedata r:id="rId21" o:title=""/>
            </v:shape>
            <v:shape id="_x0000_s1071" type="#_x0000_t75" alt="" style="position:absolute;left:7696;top:3759;width:2466;height:816">
              <v:imagedata r:id="rId22" o:title=""/>
            </v:shape>
            <v:rect id="_x0000_s1072" alt="" style="position:absolute;left:7755;top:3710;width:2361;height:855" stroked="f"/>
            <v:rect id="_x0000_s1073" alt="" style="position:absolute;left:7755;top:3710;width:2361;height:855" filled="f" strokecolor="#0d0d0d"/>
            <v:shape id="_x0000_s1074" type="#_x0000_t75" alt="" style="position:absolute;left:4158;top:4046;width:3663;height:166">
              <v:imagedata r:id="rId23" o:title=""/>
            </v:shape>
            <v:line id="_x0000_s1075" alt="" style="position:absolute" from="4223,4107" to="7747,4100" strokeweight="2pt"/>
            <v:shape id="_x0000_s1076" type="#_x0000_t75" alt="" style="position:absolute;left:6711;top:4524;width:2049;height:854">
              <v:imagedata r:id="rId24" o:title=""/>
            </v:shape>
            <v:shape id="_x0000_s1077" type="#_x0000_t75" alt="" style="position:absolute;left:6724;top:4610;width:2021;height:681">
              <v:imagedata r:id="rId25" o:title=""/>
            </v:shape>
            <v:rect id="_x0000_s1078" alt="" style="position:absolute;left:6783;top:4560;width:1915;height:720" stroked="f"/>
            <v:rect id="_x0000_s1079" alt="" style="position:absolute;left:6783;top:4560;width:1915;height:720" filled="f"/>
            <v:shape id="_x0000_s1080" type="#_x0000_t75" alt="" style="position:absolute;left:686;top:5186;width:2258;height:7780">
              <v:imagedata r:id="rId15" o:title=""/>
            </v:shape>
            <v:rect id="_x0000_s1081" alt="" style="position:absolute;left:730;top:5193;width:2160;height:7683" fillcolor="#a6a6a6" stroked="f"/>
            <v:shape id="_x0000_s1082" type="#_x0000_t75" alt="" style="position:absolute;left:704;top:10821;width:2150;height:998">
              <v:imagedata r:id="rId7" o:title=""/>
            </v:shape>
            <v:shape id="_x0000_s1083" type="#_x0000_t75" alt="" style="position:absolute;left:718;top:10906;width:2121;height:826">
              <v:imagedata r:id="rId26" o:title=""/>
            </v:shape>
            <v:rect id="_x0000_s1084" alt="" style="position:absolute;left:776;top:10857;width:2016;height:864" stroked="f"/>
            <v:rect id="_x0000_s1085" alt="" style="position:absolute;left:776;top:10857;width:2016;height:864" filled="f"/>
            <v:shape id="_x0000_s1086" type="#_x0000_t75" alt="" style="position:absolute;left:718;top:5229;width:2150;height:998">
              <v:imagedata r:id="rId7" o:title=""/>
            </v:shape>
            <v:shape id="_x0000_s1087" type="#_x0000_t75" alt="" style="position:absolute;left:733;top:5314;width:2121;height:826">
              <v:imagedata r:id="rId27" o:title=""/>
            </v:shape>
            <v:rect id="_x0000_s1088" alt="" style="position:absolute;left:790;top:5265;width:2016;height:864" stroked="f"/>
            <v:rect id="_x0000_s1089" alt="" style="position:absolute;left:790;top:5265;width:2016;height:864" filled="f"/>
            <v:shape id="_x0000_s1090" type="#_x0000_t75" alt="" style="position:absolute;left:718;top:8938;width:2150;height:998">
              <v:imagedata r:id="rId7" o:title=""/>
            </v:shape>
            <v:shape id="_x0000_s1091" type="#_x0000_t75" alt="" style="position:absolute;left:733;top:9025;width:2121;height:825">
              <v:imagedata r:id="rId28" o:title=""/>
            </v:shape>
            <v:rect id="_x0000_s1092" alt="" style="position:absolute;left:790;top:8974;width:2016;height:864" stroked="f"/>
            <v:rect id="_x0000_s1093" alt="" style="position:absolute;left:790;top:8974;width:2016;height:864" filled="f"/>
            <v:shape id="_x0000_s1094" type="#_x0000_t75" alt="" style="position:absolute;left:3268;top:10832;width:2150;height:998">
              <v:imagedata r:id="rId7" o:title=""/>
            </v:shape>
            <v:shape id="_x0000_s1095" type="#_x0000_t75" alt="" style="position:absolute;left:3283;top:10918;width:2121;height:825">
              <v:imagedata r:id="rId29" o:title=""/>
            </v:shape>
            <v:rect id="_x0000_s1096" alt="" style="position:absolute;left:3340;top:10868;width:2016;height:864" stroked="f"/>
            <v:rect id="_x0000_s1097" alt="" style="position:absolute;left:3340;top:10868;width:2016;height:864" filled="f"/>
            <v:shape id="_x0000_s1098" type="#_x0000_t75" alt="" style="position:absolute;left:3273;top:11731;width:2150;height:998">
              <v:imagedata r:id="rId7" o:title=""/>
            </v:shape>
            <v:shape id="_x0000_s1099" type="#_x0000_t75" alt="" style="position:absolute;left:3286;top:11817;width:2122;height:825">
              <v:imagedata r:id="rId30" o:title=""/>
            </v:shape>
            <v:rect id="_x0000_s1100" alt="" style="position:absolute;left:3345;top:11767;width:2016;height:864" stroked="f"/>
            <v:rect id="_x0000_s1101" alt="" style="position:absolute;left:3345;top:11767;width:2016;height:864" filled="f"/>
            <v:shape id="_x0000_s1102" type="#_x0000_t75" alt="" style="position:absolute;left:3266;top:8937;width:2150;height:998">
              <v:imagedata r:id="rId7" o:title=""/>
            </v:shape>
            <v:shape id="_x0000_s1103" type="#_x0000_t75" alt="" style="position:absolute;left:3280;top:9023;width:2121;height:826">
              <v:imagedata r:id="rId31" o:title=""/>
            </v:shape>
            <v:rect id="_x0000_s1104" alt="" style="position:absolute;left:3338;top:8973;width:2016;height:864" stroked="f"/>
            <v:rect id="_x0000_s1105" alt="" style="position:absolute;left:3338;top:8973;width:2016;height:864" filled="f"/>
            <v:shape id="_x0000_s1106" alt="" style="position:absolute;left:736;top:4824;width:10539;height:395" coordorigin="736,4824" coordsize="10539,395" o:spt="100" adj="0,,0" path="m2888,4824r-2152,l736,5192r2152,l2888,4824xm11275,4859r-2145,l9130,5219r2145,l11275,4859xe" fillcolor="red" stroked="f">
              <v:stroke joinstyle="round"/>
              <v:formulas/>
              <v:path arrowok="t" o:connecttype="segments"/>
            </v:shape>
            <v:shape id="_x0000_s1107" type="#_x0000_t75" alt="" style="position:absolute;left:6577;top:6508;width:2242;height:8647">
              <v:imagedata r:id="rId32" o:title=""/>
            </v:shape>
            <v:rect id="_x0000_s1108" alt="" style="position:absolute;left:6620;top:6574;width:2145;height:8512" fillcolor="#a6a6a6" stroked="f"/>
            <v:shape id="_x0000_s1109" type="#_x0000_t75" alt="" style="position:absolute;left:6604;top:9861;width:2150;height:1142">
              <v:imagedata r:id="rId33" o:title=""/>
            </v:shape>
            <v:shape id="_x0000_s1110" type="#_x0000_t75" alt="" style="position:absolute;left:6619;top:9946;width:2121;height:970">
              <v:imagedata r:id="rId34" o:title=""/>
            </v:shape>
            <v:rect id="_x0000_s1111" alt="" style="position:absolute;left:6676;top:9897;width:2016;height:1008" stroked="f"/>
            <v:rect id="_x0000_s1112" alt="" style="position:absolute;left:6676;top:9897;width:2016;height:1008" filled="f"/>
            <v:shape id="_x0000_s1113" type="#_x0000_t75" alt="" style="position:absolute;left:6597;top:10987;width:2150;height:1142">
              <v:imagedata r:id="rId33" o:title=""/>
            </v:shape>
            <v:shape id="_x0000_s1114" type="#_x0000_t75" alt="" style="position:absolute;left:6610;top:11073;width:2122;height:969">
              <v:imagedata r:id="rId35" o:title=""/>
            </v:shape>
            <v:rect id="_x0000_s1115" alt="" style="position:absolute;left:6669;top:11023;width:2016;height:1008" stroked="f"/>
            <v:rect id="_x0000_s1116" alt="" style="position:absolute;left:6669;top:11023;width:2016;height:1008" filled="f"/>
            <v:shape id="_x0000_s1117" type="#_x0000_t75" alt="" style="position:absolute;left:6618;top:13161;width:2150;height:1142">
              <v:imagedata r:id="rId33" o:title=""/>
            </v:shape>
            <v:shape id="_x0000_s1118" type="#_x0000_t75" alt="" style="position:absolute;left:6632;top:13246;width:2121;height:970">
              <v:imagedata r:id="rId36" o:title=""/>
            </v:shape>
            <v:rect id="_x0000_s1119" alt="" style="position:absolute;left:6690;top:13197;width:2016;height:1008" stroked="f"/>
            <v:rect id="_x0000_s1120" alt="" style="position:absolute;left:6690;top:13197;width:2016;height:1008" filled="f"/>
            <v:shape id="_x0000_s1121" type="#_x0000_t75" alt="" style="position:absolute;left:6596;top:8787;width:2150;height:1142">
              <v:imagedata r:id="rId33" o:title=""/>
            </v:shape>
            <v:shape id="_x0000_s1122" type="#_x0000_t75" alt="" style="position:absolute;left:6610;top:8872;width:2121;height:970">
              <v:imagedata r:id="rId37" o:title=""/>
            </v:shape>
            <v:rect id="_x0000_s1123" alt="" style="position:absolute;left:6668;top:8823;width:2016;height:1008" stroked="f"/>
            <v:rect id="_x0000_s1124" alt="" style="position:absolute;left:6668;top:8823;width:2016;height:1008" filled="f"/>
            <v:shape id="_x0000_s1125" type="#_x0000_t75" alt="" style="position:absolute;left:6614;top:12105;width:2150;height:1142">
              <v:imagedata r:id="rId33" o:title=""/>
            </v:shape>
            <v:shape id="_x0000_s1126" type="#_x0000_t75" alt="" style="position:absolute;left:6628;top:12190;width:2121;height:970">
              <v:imagedata r:id="rId38" o:title=""/>
            </v:shape>
            <v:rect id="_x0000_s1127" alt="" style="position:absolute;left:6686;top:12141;width:2016;height:1008" stroked="f"/>
            <v:rect id="_x0000_s1128" alt="" style="position:absolute;left:6686;top:12141;width:2016;height:1008" filled="f"/>
            <v:shape id="_x0000_s1129" type="#_x0000_t75" alt="" style="position:absolute;left:8870;top:4569;width:184;height:10792">
              <v:imagedata r:id="rId39" o:title=""/>
            </v:shape>
            <v:line id="_x0000_s1130" alt="" style="position:absolute" from="8955,4603" to="8980,15256" strokeweight="2pt"/>
            <v:shape id="_x0000_s1131" type="#_x0000_t75" alt="" style="position:absolute;left:8632;top:7147;width:399;height:159">
              <v:imagedata r:id="rId40" o:title=""/>
            </v:shape>
            <v:line id="_x0000_s1132" alt="" style="position:absolute" from="8697,7200" to="8957,7200" strokeweight="2pt"/>
            <v:shape id="_x0000_s1133" type="#_x0000_t75" alt="" style="position:absolute;left:8907;top:8353;width:365;height:159">
              <v:imagedata r:id="rId41" o:title=""/>
            </v:shape>
            <v:line id="_x0000_s1134" alt="" style="position:absolute" from="8973,8406" to="9198,8406" strokeweight="2pt"/>
            <v:shape id="_x0000_s1135" type="#_x0000_t75" alt="" style="position:absolute;left:8886;top:7417;width:384;height:160">
              <v:imagedata r:id="rId42" o:title=""/>
            </v:shape>
            <v:line id="_x0000_s1136" alt="" style="position:absolute" from="8951,7471" to="9196,7471" strokeweight="2pt"/>
            <v:shape id="_x0000_s1137" type="#_x0000_t75" alt="" style="position:absolute;left:8918;top:9298;width:342;height:159">
              <v:imagedata r:id="rId43" o:title=""/>
            </v:shape>
            <v:line id="_x0000_s1138" alt="" style="position:absolute" from="8983,9352" to="9186,9352" strokeweight="2pt"/>
            <v:shape id="_x0000_s1139" type="#_x0000_t75" alt="" style="position:absolute;left:8884;top:11151;width:545;height:159">
              <v:imagedata r:id="rId44" o:title=""/>
            </v:shape>
            <v:line id="_x0000_s1140" alt="" style="position:absolute" from="8950,11205" to="9176,11205" strokeweight="2pt"/>
            <v:shape id="_x0000_s1141" type="#_x0000_t75" alt="" style="position:absolute;left:6309;top:8153;width:135;height:5487">
              <v:imagedata r:id="rId45" o:title=""/>
            </v:shape>
            <v:line id="_x0000_s1142" alt="" style="position:absolute" from="6389,8166" to="6375,13557" strokeweight="2pt"/>
            <v:shape id="_x0000_s1143" type="#_x0000_t75" alt="" style="position:absolute;left:8907;top:5698;width:551;height:169">
              <v:imagedata r:id="rId46" o:title=""/>
            </v:shape>
            <v:line id="_x0000_s1144" alt="" style="position:absolute" from="8953,5757" to="9405,5757" strokeweight="2.5pt"/>
            <v:shape id="_x0000_s1145" type="#_x0000_t75" alt="" style="position:absolute;left:6309;top:8113;width:520;height:159">
              <v:imagedata r:id="rId47" o:title=""/>
            </v:shape>
            <v:line id="_x0000_s1146" alt="" style="position:absolute" from="6375,8166" to="6755,8166" strokeweight="2pt"/>
            <v:shape id="_x0000_s1147" type="#_x0000_t75" alt="" style="position:absolute;left:6349;top:10435;width:364;height:159">
              <v:imagedata r:id="rId48" o:title=""/>
            </v:shape>
            <v:line id="_x0000_s1148" alt="" style="position:absolute" from="6414,10488" to="6639,10488" strokeweight="2pt"/>
            <v:shape id="_x0000_s1149" type="#_x0000_t75" alt="" style="position:absolute;left:6369;top:12605;width:365;height:159">
              <v:imagedata r:id="rId41" o:title=""/>
            </v:shape>
            <v:line id="_x0000_s1150" alt="" style="position:absolute" from="6435,12659" to="6660,12659" strokeweight="2pt"/>
            <v:rect id="_x0000_s1151" alt="" style="position:absolute;left:6620;top:6200;width:2145;height:374" fillcolor="red" stroked="f"/>
            <v:shape id="_x0000_s1152" type="#_x0000_t75" alt="" style="position:absolute;left:8662;top:4885;width:376;height:160">
              <v:imagedata r:id="rId49" o:title=""/>
            </v:shape>
            <v:line id="_x0000_s1153" alt="" style="position:absolute" from="8728,4939" to="8964,4939" strokeweight="2pt"/>
            <v:shape id="_x0000_s1154" type="#_x0000_t75" alt="" style="position:absolute;left:5890;top:4665;width:119;height:4703">
              <v:imagedata r:id="rId50" o:title=""/>
            </v:shape>
            <v:line id="_x0000_s1155" alt="" style="position:absolute" from="5955,4677" to="5955,9285" strokeweight="2pt"/>
            <v:shape id="_x0000_s1156" type="#_x0000_t75" alt="" style="position:absolute;left:5914;top:9261;width:856;height:159">
              <v:imagedata r:id="rId51" o:title=""/>
            </v:shape>
            <v:line id="_x0000_s1157" alt="" style="position:absolute" from="5980,9315" to="6696,9315" strokeweight="2pt"/>
            <v:shape id="_x0000_s1158" type="#_x0000_t75" alt="" style="position:absolute;left:2986;top:4623;width:3040;height:159">
              <v:imagedata r:id="rId52" o:title=""/>
            </v:shape>
            <v:line id="_x0000_s1159" alt="" style="position:absolute" from="3051,4677" to="5952,4677" strokeweight="2pt"/>
            <v:shape id="_x0000_s1160" type="#_x0000_t75" alt="" style="position:absolute;left:6618;top:6630;width:2150;height:1139">
              <v:imagedata r:id="rId53" o:title=""/>
            </v:shape>
            <v:shape id="_x0000_s1161" type="#_x0000_t75" alt="" style="position:absolute;left:6632;top:6716;width:2121;height:966">
              <v:imagedata r:id="rId54" o:title=""/>
            </v:shape>
            <v:rect id="_x0000_s1162" alt="" style="position:absolute;left:6690;top:6666;width:2016;height:1005" stroked="f"/>
            <v:rect id="_x0000_s1163" alt="" style="position:absolute;left:6690;top:6666;width:2016;height:1005" filled="f"/>
            <v:shape id="_x0000_s1164" type="#_x0000_t75" alt="" style="position:absolute;left:8907;top:10211;width:353;height:159">
              <v:imagedata r:id="rId55" o:title=""/>
            </v:shape>
            <v:line id="_x0000_s1165" alt="" style="position:absolute" from="8973,10265" to="9187,10265" strokeweight="2pt"/>
            <v:shape id="_x0000_s1166" type="#_x0000_t75" alt="" style="position:absolute;left:712;top:7994;width:2150;height:998">
              <v:imagedata r:id="rId7" o:title=""/>
            </v:shape>
            <v:shape id="_x0000_s1167" type="#_x0000_t75" alt="" style="position:absolute;left:727;top:8079;width:2121;height:826">
              <v:imagedata r:id="rId56" o:title=""/>
            </v:shape>
            <v:rect id="_x0000_s1168" alt="" style="position:absolute;left:784;top:8030;width:2016;height:864" stroked="f"/>
            <v:rect id="_x0000_s1169" alt="" style="position:absolute;left:784;top:8030;width:2016;height:864" filled="f"/>
            <v:shape id="_x0000_s1170" type="#_x0000_t75" alt="" style="position:absolute;left:3249;top:7076;width:2150;height:998">
              <v:imagedata r:id="rId7" o:title=""/>
            </v:shape>
            <v:shape id="_x0000_s1171" type="#_x0000_t75" alt="" style="position:absolute;left:3264;top:7162;width:2122;height:825">
              <v:imagedata r:id="rId57" o:title=""/>
            </v:shape>
            <v:rect id="_x0000_s1172" alt="" style="position:absolute;left:3321;top:7112;width:2016;height:864" stroked="f"/>
            <v:rect id="_x0000_s1173" alt="" style="position:absolute;left:3321;top:7112;width:2016;height:864" filled="f"/>
            <v:shape id="_x0000_s1174" type="#_x0000_t75" alt="" style="position:absolute;left:720;top:7089;width:2150;height:998">
              <v:imagedata r:id="rId7" o:title=""/>
            </v:shape>
            <v:shape id="_x0000_s1175" type="#_x0000_t75" alt="" style="position:absolute;left:734;top:7175;width:2121;height:826">
              <v:imagedata r:id="rId58" o:title=""/>
            </v:shape>
            <v:rect id="_x0000_s1176" alt="" style="position:absolute;left:792;top:7125;width:2016;height:864" stroked="f"/>
            <v:rect id="_x0000_s1177" alt="" style="position:absolute;left:792;top:7125;width:2016;height:864" filled="f"/>
            <v:shape id="_x0000_s1178" type="#_x0000_t75" alt="" style="position:absolute;left:3260;top:8003;width:2150;height:998">
              <v:imagedata r:id="rId7" o:title=""/>
            </v:shape>
            <v:shape id="_x0000_s1179" type="#_x0000_t75" alt="" style="position:absolute;left:3274;top:8090;width:2121;height:825">
              <v:imagedata r:id="rId59" o:title=""/>
            </v:shape>
            <v:rect id="_x0000_s1180" alt="" style="position:absolute;left:3332;top:8040;width:2016;height:864" stroked="f"/>
            <v:rect id="_x0000_s1181" alt="" style="position:absolute;left:3332;top:8040;width:2016;height:864" filled="f"/>
            <v:shape id="_x0000_s1182" type="#_x0000_t75" alt="" style="position:absolute;left:2670;top:6571;width:856;height:160">
              <v:imagedata r:id="rId60" o:title=""/>
            </v:shape>
            <v:line id="_x0000_s1183" alt="" style="position:absolute" from="2798,6625" to="3325,6625" strokeweight="2pt"/>
            <v:shape id="_x0000_s1184" type="#_x0000_t75" alt="" style="position:absolute;left:2750;top:7610;width:633;height:160">
              <v:imagedata r:id="rId61" o:title=""/>
            </v:shape>
            <v:line id="_x0000_s1185" alt="" style="position:absolute" from="2815,7664" to="3309,7664" strokeweight="2pt"/>
            <v:shape id="_x0000_s1186" type="#_x0000_t75" alt="" style="position:absolute;left:2739;top:9301;width:669;height:160">
              <v:imagedata r:id="rId62" o:title=""/>
            </v:shape>
            <v:line id="_x0000_s1187" alt="" style="position:absolute" from="2805,9355" to="3334,9355" strokeweight="2pt"/>
            <v:shape id="_x0000_s1188" type="#_x0000_t75" alt="" style="position:absolute;left:2586;top:10232;width:875;height:160">
              <v:imagedata r:id="rId63" o:title=""/>
            </v:shape>
            <v:line id="_x0000_s1189" alt="" style="position:absolute" from="2651,10286" to="3387,10286" strokeweight="2pt"/>
            <v:shape id="_x0000_s1190" type="#_x0000_t75" alt="" style="position:absolute;left:2750;top:11260;width:677;height:159">
              <v:imagedata r:id="rId64" o:title=""/>
            </v:shape>
            <v:line id="_x0000_s1191" alt="" style="position:absolute" from="2815,11314" to="3353,11314" strokeweight="2pt"/>
            <v:shape id="_x0000_s1192" type="#_x0000_t75" alt="" style="position:absolute;left:8886;top:13027;width:417;height:160">
              <v:imagedata r:id="rId65" o:title=""/>
            </v:shape>
            <v:line id="_x0000_s1193" alt="" style="position:absolute" from="8951,13081" to="9180,13081" strokeweight="2pt"/>
            <v:shape id="_x0000_s1194" type="#_x0000_t75" alt="" style="position:absolute;left:2956;top:4450;width:159;height:7816">
              <v:imagedata r:id="rId66" o:title=""/>
            </v:shape>
            <v:line id="_x0000_s1195" alt="" style="position:absolute" from="3041,4484" to="3041,12161" strokeweight="2pt"/>
            <v:rect id="_x0000_s1196" alt="" style="position:absolute;left:3252;top:4841;width:2145;height:374" fillcolor="red" stroked="f"/>
            <v:shape id="_x0000_s1197" type="#_x0000_t75" alt="" style="position:absolute;left:9129;top:6142;width:2150;height:998">
              <v:imagedata r:id="rId7" o:title=""/>
            </v:shape>
            <v:shape id="_x0000_s1198" type="#_x0000_t75" alt="" style="position:absolute;left:9144;top:6229;width:2122;height:825">
              <v:imagedata r:id="rId67" o:title=""/>
            </v:shape>
            <v:rect id="_x0000_s1199" alt="" style="position:absolute;left:9201;top:6178;width:2016;height:864" stroked="f"/>
            <v:rect id="_x0000_s1200" alt="" style="position:absolute;left:9201;top:6178;width:2016;height:864" filled="f"/>
            <v:shape id="_x0000_s1201" type="#_x0000_t75" alt="" style="position:absolute;left:715;top:9867;width:2150;height:998">
              <v:imagedata r:id="rId7" o:title=""/>
            </v:shape>
            <v:shape id="_x0000_s1202" type="#_x0000_t75" alt="" style="position:absolute;left:729;top:9952;width:2121;height:826">
              <v:imagedata r:id="rId68" o:title=""/>
            </v:shape>
            <v:rect id="_x0000_s1203" alt="" style="position:absolute;left:787;top:9903;width:2016;height:864" stroked="f"/>
            <v:rect id="_x0000_s1204" alt="" style="position:absolute;left:787;top:9903;width:2016;height:864" filled="f"/>
            <v:shape id="_x0000_s1205" type="#_x0000_t75" alt="" style="position:absolute;left:3271;top:9860;width:2150;height:998">
              <v:imagedata r:id="rId7" o:title=""/>
            </v:shape>
            <v:shape id="_x0000_s1206" type="#_x0000_t75" alt="" style="position:absolute;left:3285;top:9946;width:2121;height:825">
              <v:imagedata r:id="rId69" o:title=""/>
            </v:shape>
            <v:rect id="_x0000_s1207" alt="" style="position:absolute;left:3343;top:9896;width:2016;height:864" stroked="f"/>
            <v:rect id="_x0000_s1208" alt="" style="position:absolute;left:3343;top:9896;width:2016;height:864" filled="f"/>
            <v:shape id="_x0000_s1209" type="#_x0000_t75" alt="" style="position:absolute;left:2707;top:12092;width:687;height:160">
              <v:imagedata r:id="rId70" o:title=""/>
            </v:shape>
            <v:line id="_x0000_s1210" alt="" style="position:absolute" from="2772,12146" to="3320,12146" strokeweight="2pt"/>
            <v:shape id="_x0000_s1211" type="#_x0000_t75" alt="" style="position:absolute;left:8508;top:15205;width:572;height:159">
              <v:imagedata r:id="rId71" o:title=""/>
            </v:shape>
            <v:line id="_x0000_s1212" alt="" style="position:absolute" from="8573,15258" to="9005,15258" strokeweight="2pt"/>
            <v:shape id="_x0000_s1213" type="#_x0000_t75" alt="" style="position:absolute;left:6346;top:13504;width:407;height:159">
              <v:imagedata r:id="rId72" o:title=""/>
            </v:shape>
            <v:line id="_x0000_s1214" alt="" style="position:absolute" from="6412,13558" to="6679,13558" strokeweight="2pt"/>
            <v:shape id="_x0000_s1215" type="#_x0000_t75" alt="" style="position:absolute;left:6758;top:14539;width:1919;height:839">
              <v:imagedata r:id="rId73" o:title=""/>
            </v:shape>
            <v:shape id="_x0000_s1216" type="#_x0000_t75" alt="" style="position:absolute;left:6765;top:14618;width:1905;height:681">
              <v:imagedata r:id="rId74" o:title=""/>
            </v:shape>
            <v:rect id="_x0000_s1217" alt="" style="position:absolute;left:6823;top:15091;width:1800;height:197" fillcolor="#a6a6a6" stroked="f"/>
            <v:shape id="_x0000_s1218" type="#_x0000_t75" alt="" style="position:absolute;left:2761;top:8414;width:622;height:161">
              <v:imagedata r:id="rId75" o:title=""/>
            </v:shape>
            <v:line id="_x0000_s1219" alt="" style="position:absolute" from="2826,8470" to="3309,8468" strokeweight="2pt"/>
            <v:shape id="_x0000_s1220" type="#_x0000_t75" alt="" style="position:absolute;left:9129;top:5224;width:2150;height:998">
              <v:imagedata r:id="rId7" o:title=""/>
            </v:shape>
            <v:shape id="_x0000_s1221" type="#_x0000_t75" alt="" style="position:absolute;left:9142;top:5311;width:2122;height:825">
              <v:imagedata r:id="rId76" o:title=""/>
            </v:shape>
            <v:rect id="_x0000_s1222" alt="" style="position:absolute;left:9201;top:5260;width:2016;height:864" stroked="f"/>
            <v:rect id="_x0000_s1223" alt="" style="position:absolute;left:9201;top:5260;width:2016;height:864" filled="f"/>
            <v:shape id="_x0000_s1224" type="#_x0000_t75" alt="" style="position:absolute;left:8918;top:6579;width:342;height:159">
              <v:imagedata r:id="rId43" o:title=""/>
            </v:shape>
            <v:line id="_x0000_s1225" alt="" style="position:absolute" from="8983,6633" to="9187,6633" strokeweight="2pt"/>
            <v:shape id="_x0000_s1226" type="#_x0000_t75" alt="" style="position:absolute;left:8896;top:12092;width:365;height:160">
              <v:imagedata r:id="rId77" o:title=""/>
            </v:shape>
            <v:line id="_x0000_s1227" alt="" style="position:absolute" from="8962,12146" to="9187,12146" strokeweight="2pt"/>
            <v:shape id="_x0000_s1228" type="#_x0000_t75" alt="" style="position:absolute;left:3246;top:13606;width:2150;height:998">
              <v:imagedata r:id="rId7" o:title=""/>
            </v:shape>
            <v:shape id="_x0000_s1229" type="#_x0000_t75" alt="" style="position:absolute;left:3260;top:13693;width:2121;height:825">
              <v:imagedata r:id="rId78" o:title=""/>
            </v:shape>
            <v:rect id="_x0000_s1230" alt="" style="position:absolute;left:3318;top:13642;width:2016;height:864" stroked="f"/>
            <v:rect id="_x0000_s1231" alt="" style="position:absolute;left:3318;top:13642;width:2016;height:864" filled="f"/>
            <v:shape id="_x0000_s1232" type="#_x0000_t75" alt="" style="position:absolute;left:5910;top:7105;width:848;height:160">
              <v:imagedata r:id="rId79" o:title=""/>
            </v:shape>
            <v:line id="_x0000_s1233" alt="" style="position:absolute" from="5975,7159" to="6683,7159" strokeweight="2pt"/>
            <v:shape id="_x0000_s1234" type="#_x0000_t75" alt="" style="position:absolute;left:6321;top:11522;width:439;height:160">
              <v:imagedata r:id="rId80" o:title=""/>
            </v:shape>
            <v:line id="_x0000_s1235" alt="" style="position:absolute" from="6386,11576" to="6685,11576" strokeweight="2pt"/>
            <v:rect id="_x0000_s1236" alt="" style="position:absolute;left:782;top:6213;width:2016;height:864" stroked="f"/>
            <v:rect id="_x0000_s1237" alt="" style="position:absolute;left:782;top:6213;width:2016;height:864" filled="f"/>
            <v:rect id="_x0000_s1238" alt="" style="position:absolute;left:3325;top:6177;width:2016;height:864" stroked="f"/>
            <v:rect id="_x0000_s1239" alt="" style="position:absolute;left:3325;top:6177;width:2016;height:864" filled="f"/>
            <v:shape id="_x0000_s1240" type="#_x0000_t75" alt="" style="position:absolute;left:708;top:11732;width:2150;height:998">
              <v:imagedata r:id="rId7" o:title=""/>
            </v:shape>
            <v:shape id="_x0000_s1241" type="#_x0000_t75" alt="" style="position:absolute;left:722;top:11818;width:2121;height:825">
              <v:imagedata r:id="rId81" o:title=""/>
            </v:shape>
            <v:rect id="_x0000_s1242" alt="" style="position:absolute;left:780;top:11768;width:2016;height:864" stroked="f"/>
            <v:rect id="_x0000_s1243" alt="" style="position:absolute;left:780;top:11768;width:2016;height:864" filled="f"/>
            <v:rect id="_x0000_s1244" alt="" style="position:absolute;left:3328;top:5264;width:2016;height:864" stroked="f"/>
            <v:rect id="_x0000_s1245" alt="" style="position:absolute;left:3328;top:5264;width:2016;height:864" filled="f"/>
            <v:shape id="_x0000_s1246" type="#_x0000_t75" alt="" style="position:absolute;left:2744;top:5713;width:669;height:159">
              <v:imagedata r:id="rId82" o:title=""/>
            </v:shape>
            <v:line id="_x0000_s1247" alt="" style="position:absolute" from="2809,5766" to="3339,5766" strokeweight="2pt"/>
            <v:rect id="_x0000_s1248" alt="" style="position:absolute;left:9144;top:15083;width:2152;height:757" fillcolor="#a6a6a6" stroked="f"/>
            <v:shape id="_x0000_s1249" alt="" style="position:absolute;left:9144;top:14940;width:2152;height:900" coordorigin="9144,14940" coordsize="2152,900" path="m11296,15840r,-900l9144,14940r,900e" filled="f" strokeweight=".5pt">
              <v:path arrowok="t"/>
            </v:shape>
            <v:rect id="_x0000_s1250" alt="" style="position:absolute;left:9134;top:14723;width:2162;height:360" fillcolor="red" stroked="f"/>
            <v:rect id="_x0000_s1251" alt="" style="position:absolute;left:9134;top:14723;width:2162;height:360" filled="f" strokeweight=".5pt"/>
            <v:rect id="_x0000_s1252" alt="" style="position:absolute;left:6773;top:5364;width:1926;height:760" filled="f"/>
            <v:shape id="_x0000_s1253" type="#_x0000_t75" alt="" style="position:absolute;left:6447;top:4916;width:127;height:961">
              <v:imagedata r:id="rId83" o:title=""/>
            </v:shape>
            <v:line id="_x0000_s1254" alt="" style="position:absolute" from="6511,4928" to="6521,5792" strokeweight="2pt"/>
            <v:shape id="_x0000_s1255" type="#_x0000_t75" alt="" style="position:absolute;left:6442;top:4881;width:424;height:159">
              <v:imagedata r:id="rId84" o:title=""/>
            </v:shape>
            <v:line id="_x0000_s1256" alt="" style="position:absolute" from="6507,4935" to="6792,4935" strokeweight="2pt"/>
            <v:shape id="_x0000_s1257" type="#_x0000_t75" alt="" style="position:absolute;left:6436;top:5728;width:424;height:159">
              <v:imagedata r:id="rId84" o:title=""/>
            </v:shape>
            <v:line id="_x0000_s1258" alt="" style="position:absolute" from="6501,5782" to="6786,5782" strokeweight="2pt"/>
            <v:rect id="_x0000_s1259" alt="" style="position:absolute;left:9180;top:12624;width:2016;height:936" stroked="f"/>
            <v:rect id="_x0000_s1260" alt="" style="position:absolute;left:9180;top:12624;width:2016;height:936" filled="f"/>
            <v:rect id="_x0000_s1261" alt="" style="position:absolute;left:9176;top:10753;width:2016;height:864" stroked="f"/>
            <v:rect id="_x0000_s1262" alt="" style="position:absolute;left:9176;top:10753;width:2016;height:864" filled="f"/>
            <v:rect id="_x0000_s1263" alt="" style="position:absolute;left:9180;top:13632;width:2016;height:948" stroked="f"/>
            <v:rect id="_x0000_s1264" alt="" style="position:absolute;left:9180;top:13632;width:2016;height:948" filled="f"/>
            <v:shape id="_x0000_s1265" type="#_x0000_t75" alt="" style="position:absolute;left:8896;top:13940;width:365;height:160">
              <v:imagedata r:id="rId77" o:title=""/>
            </v:shape>
            <v:line id="_x0000_s1266" alt="" style="position:absolute" from="8962,13994" to="9187,13994" strokeweight="2pt"/>
            <v:rect id="_x0000_s1267" alt="" style="position:absolute;left:6700;top:14431;width:1986;height:660" stroked="f"/>
            <v:rect id="_x0000_s1268" alt="" style="position:absolute;left:6700;top:14431;width:1986;height:660" filled="f"/>
            <v:shape id="_x0000_s1269" type="#_x0000_t75" alt="" style="position:absolute;left:6315;top:14642;width:402;height:160">
              <v:imagedata r:id="rId85" o:title=""/>
            </v:shape>
            <v:line id="_x0000_s1270" alt="" style="position:absolute" from="6380,14696" to="6644,14696" strokeweight="2pt"/>
            <v:shape id="_x0000_s1271" type="#_x0000_t75" alt="" style="position:absolute;left:6285;top:14086;width:174;height:710">
              <v:imagedata r:id="rId86" o:title=""/>
            </v:shape>
            <v:line id="_x0000_s1272" alt="" style="position:absolute" from="6370,14121" to="6384,14691" strokeweight="2pt"/>
            <v:shape id="_x0000_s1273" type="#_x0000_t75" alt="" style="position:absolute;left:6309;top:13797;width:404;height:159">
              <v:imagedata r:id="rId87" o:title=""/>
            </v:shape>
            <v:line id="_x0000_s1274" alt="" style="position:absolute" from="6375,13851" to="6639,13851" strokeweight="2pt"/>
            <v:shape id="_x0000_s1275" type="#_x0000_t75" alt="" style="position:absolute;left:6290;top:13753;width:159;height:589">
              <v:imagedata r:id="rId88" o:title=""/>
            </v:shape>
            <v:line id="_x0000_s1276" alt="" style="position:absolute" from="6375,14256" to="6375,13806" strokeweight="2pt"/>
            <v:shape id="_x0000_s1277" type="#_x0000_t75" alt="" style="position:absolute;left:6588;top:7695;width:2150;height:1142">
              <v:imagedata r:id="rId33" o:title=""/>
            </v:shape>
            <v:shape id="_x0000_s1278" type="#_x0000_t75" alt="" style="position:absolute;left:6602;top:7780;width:2121;height:970">
              <v:imagedata r:id="rId89" o:title=""/>
            </v:shape>
            <v:rect id="_x0000_s1279" alt="" style="position:absolute;left:6660;top:7731;width:2016;height:1008" stroked="f"/>
            <v:rect id="_x0000_s1280" alt="" style="position:absolute;left:6660;top:7731;width:2016;height:1008" filled="f"/>
            <v:shape id="_x0000_s1281" type="#_x0000_t75" alt="" style="position:absolute;left:8695;top:8367;width:364;height:159">
              <v:imagedata r:id="rId48" o:title=""/>
            </v:shape>
            <v:line id="_x0000_s1282" alt="" style="position:absolute" from="8760,8421" to="8985,8421" strokeweight="2pt"/>
            <w10:wrap anchorx="page" anchory="page"/>
          </v:group>
        </w:pict>
      </w:r>
    </w:p>
    <w:p w14:paraId="41A5FF24" w14:textId="77777777" w:rsidR="0038569A" w:rsidRDefault="0038569A">
      <w:pPr>
        <w:rPr>
          <w:sz w:val="20"/>
        </w:rPr>
        <w:sectPr w:rsidR="0038569A">
          <w:type w:val="continuous"/>
          <w:pgSz w:w="12240" w:h="15840"/>
          <w:pgMar w:top="280" w:right="600" w:bottom="0" w:left="560" w:header="720" w:footer="720" w:gutter="0"/>
          <w:cols w:space="720"/>
        </w:sectPr>
      </w:pPr>
    </w:p>
    <w:p w14:paraId="41A5FF25" w14:textId="3BCD6B8F" w:rsidR="0038569A" w:rsidRDefault="0038569A">
      <w:pPr>
        <w:pStyle w:val="BodyText"/>
        <w:rPr>
          <w:b/>
          <w:sz w:val="20"/>
        </w:rPr>
      </w:pPr>
    </w:p>
    <w:p w14:paraId="41A5FF26" w14:textId="0235A9BC" w:rsidR="0038569A" w:rsidRDefault="0038569A">
      <w:pPr>
        <w:pStyle w:val="BodyText"/>
        <w:rPr>
          <w:b/>
          <w:sz w:val="20"/>
        </w:rPr>
      </w:pPr>
    </w:p>
    <w:p w14:paraId="41A5FF27" w14:textId="17573813" w:rsidR="0038569A" w:rsidRDefault="001B553C">
      <w:pPr>
        <w:spacing w:before="164" w:line="244" w:lineRule="auto"/>
        <w:ind w:left="1766" w:hanging="327"/>
        <w:rPr>
          <w:sz w:val="17"/>
        </w:rPr>
      </w:pPr>
      <w:r>
        <w:rPr>
          <w:b/>
          <w:w w:val="105"/>
          <w:sz w:val="20"/>
        </w:rPr>
        <w:t xml:space="preserve">Foundational Sciences Associate Dean </w:t>
      </w:r>
      <w:r>
        <w:rPr>
          <w:w w:val="105"/>
          <w:sz w:val="17"/>
        </w:rPr>
        <w:t>Bruce Giffin, PhD</w:t>
      </w:r>
    </w:p>
    <w:p w14:paraId="41A5FF28" w14:textId="77777777" w:rsidR="0038569A" w:rsidRDefault="001B553C">
      <w:pPr>
        <w:spacing w:before="104"/>
        <w:ind w:left="997"/>
        <w:jc w:val="center"/>
        <w:rPr>
          <w:b/>
          <w:sz w:val="20"/>
        </w:rPr>
      </w:pPr>
      <w:r>
        <w:br w:type="column"/>
      </w:r>
      <w:r>
        <w:rPr>
          <w:b/>
          <w:w w:val="110"/>
          <w:sz w:val="20"/>
        </w:rPr>
        <w:t>Senior</w:t>
      </w:r>
      <w:r>
        <w:rPr>
          <w:b/>
          <w:spacing w:val="-29"/>
          <w:w w:val="110"/>
          <w:sz w:val="20"/>
        </w:rPr>
        <w:t xml:space="preserve"> </w:t>
      </w:r>
      <w:r>
        <w:rPr>
          <w:b/>
          <w:w w:val="110"/>
          <w:sz w:val="20"/>
        </w:rPr>
        <w:t>Associate</w:t>
      </w:r>
      <w:r>
        <w:rPr>
          <w:b/>
          <w:spacing w:val="-26"/>
          <w:w w:val="110"/>
          <w:sz w:val="20"/>
        </w:rPr>
        <w:t xml:space="preserve"> </w:t>
      </w:r>
      <w:r>
        <w:rPr>
          <w:b/>
          <w:spacing w:val="-4"/>
          <w:w w:val="110"/>
          <w:sz w:val="20"/>
        </w:rPr>
        <w:t>Dean</w:t>
      </w:r>
    </w:p>
    <w:p w14:paraId="41A5FF29" w14:textId="77777777" w:rsidR="0038569A" w:rsidRDefault="001B553C">
      <w:pPr>
        <w:spacing w:before="4"/>
        <w:ind w:left="996"/>
        <w:jc w:val="center"/>
        <w:rPr>
          <w:sz w:val="17"/>
        </w:rPr>
      </w:pPr>
      <w:r>
        <w:rPr>
          <w:sz w:val="17"/>
        </w:rPr>
        <w:t>Philip Diller, MD</w:t>
      </w:r>
    </w:p>
    <w:p w14:paraId="41A5FF2A" w14:textId="77777777" w:rsidR="0038569A" w:rsidRDefault="001B553C">
      <w:pPr>
        <w:pStyle w:val="BodyText"/>
        <w:rPr>
          <w:sz w:val="20"/>
        </w:rPr>
      </w:pPr>
      <w:r>
        <w:br w:type="column"/>
      </w:r>
    </w:p>
    <w:p w14:paraId="41A5FF2B" w14:textId="77777777" w:rsidR="0038569A" w:rsidRDefault="0038569A">
      <w:pPr>
        <w:pStyle w:val="BodyText"/>
        <w:rPr>
          <w:sz w:val="20"/>
        </w:rPr>
      </w:pPr>
    </w:p>
    <w:p w14:paraId="41A5FF2C" w14:textId="2DEA1BED" w:rsidR="0038569A" w:rsidRDefault="001B553C">
      <w:pPr>
        <w:spacing w:before="170" w:line="244" w:lineRule="auto"/>
        <w:ind w:left="934" w:right="1864"/>
        <w:jc w:val="center"/>
        <w:rPr>
          <w:sz w:val="17"/>
        </w:rPr>
      </w:pPr>
      <w:r>
        <w:rPr>
          <w:b/>
          <w:w w:val="105"/>
          <w:sz w:val="20"/>
        </w:rPr>
        <w:t xml:space="preserve">Clinical Programs Associate Dean </w:t>
      </w:r>
      <w:r>
        <w:rPr>
          <w:w w:val="105"/>
          <w:sz w:val="17"/>
        </w:rPr>
        <w:t>Pamela Baker, PhD</w:t>
      </w:r>
    </w:p>
    <w:p w14:paraId="41A5FF2D" w14:textId="77777777" w:rsidR="0038569A" w:rsidRDefault="0038569A">
      <w:pPr>
        <w:spacing w:line="244" w:lineRule="auto"/>
        <w:jc w:val="center"/>
        <w:rPr>
          <w:sz w:val="17"/>
        </w:rPr>
        <w:sectPr w:rsidR="0038569A">
          <w:type w:val="continuous"/>
          <w:pgSz w:w="12240" w:h="15840"/>
          <w:pgMar w:top="280" w:right="600" w:bottom="0" w:left="560" w:header="720" w:footer="720" w:gutter="0"/>
          <w:cols w:num="3" w:space="720" w:equalWidth="0">
            <w:col w:w="3492" w:space="40"/>
            <w:col w:w="3033" w:space="39"/>
            <w:col w:w="4476"/>
          </w:cols>
        </w:sectPr>
      </w:pPr>
    </w:p>
    <w:p w14:paraId="41A5FF2E" w14:textId="77777777" w:rsidR="0038569A" w:rsidRDefault="0038569A">
      <w:pPr>
        <w:pStyle w:val="BodyText"/>
        <w:spacing w:before="9"/>
        <w:rPr>
          <w:sz w:val="13"/>
        </w:rPr>
      </w:pPr>
    </w:p>
    <w:p w14:paraId="41A5FF2F" w14:textId="77777777" w:rsidR="0038569A" w:rsidRDefault="0038569A">
      <w:pPr>
        <w:rPr>
          <w:sz w:val="13"/>
        </w:rPr>
        <w:sectPr w:rsidR="0038569A">
          <w:type w:val="continuous"/>
          <w:pgSz w:w="12240" w:h="15840"/>
          <w:pgMar w:top="280" w:right="600" w:bottom="0" w:left="560" w:header="720" w:footer="720" w:gutter="0"/>
          <w:cols w:space="720"/>
        </w:sectPr>
      </w:pPr>
    </w:p>
    <w:p w14:paraId="41A5FF30" w14:textId="77777777" w:rsidR="0038569A" w:rsidRDefault="0038569A">
      <w:pPr>
        <w:pStyle w:val="BodyText"/>
        <w:spacing w:before="9"/>
        <w:rPr>
          <w:sz w:val="23"/>
        </w:rPr>
      </w:pPr>
    </w:p>
    <w:p w14:paraId="41A5FF31" w14:textId="77777777" w:rsidR="0038569A" w:rsidRDefault="001B553C">
      <w:pPr>
        <w:pStyle w:val="Heading1"/>
      </w:pPr>
      <w:r>
        <w:rPr>
          <w:w w:val="105"/>
        </w:rPr>
        <w:t>Course Directors</w:t>
      </w:r>
    </w:p>
    <w:p w14:paraId="41A5FF32" w14:textId="77777777" w:rsidR="0038569A" w:rsidRDefault="001B553C">
      <w:pPr>
        <w:pStyle w:val="BodyText"/>
        <w:spacing w:before="6"/>
        <w:rPr>
          <w:b/>
          <w:sz w:val="25"/>
        </w:rPr>
      </w:pPr>
      <w:r>
        <w:br w:type="column"/>
      </w:r>
    </w:p>
    <w:p w14:paraId="41A5FF33" w14:textId="77777777" w:rsidR="0038569A" w:rsidRDefault="001B553C">
      <w:pPr>
        <w:ind w:left="554"/>
        <w:rPr>
          <w:b/>
          <w:sz w:val="18"/>
        </w:rPr>
      </w:pPr>
      <w:r>
        <w:rPr>
          <w:b/>
          <w:w w:val="105"/>
          <w:sz w:val="18"/>
        </w:rPr>
        <w:t>Co-Course Directors</w:t>
      </w:r>
    </w:p>
    <w:p w14:paraId="41A5FF34" w14:textId="77777777" w:rsidR="0038569A" w:rsidRDefault="001B553C">
      <w:pPr>
        <w:pStyle w:val="Heading2"/>
        <w:spacing w:before="102"/>
        <w:ind w:left="642"/>
        <w:jc w:val="left"/>
      </w:pPr>
      <w:r>
        <w:rPr>
          <w:b w:val="0"/>
        </w:rPr>
        <w:br w:type="column"/>
      </w:r>
      <w:r>
        <w:rPr>
          <w:w w:val="105"/>
        </w:rPr>
        <w:t>Assistant Dean</w:t>
      </w:r>
    </w:p>
    <w:p w14:paraId="41A5FF35" w14:textId="77777777" w:rsidR="0038569A" w:rsidRDefault="001B553C">
      <w:pPr>
        <w:pStyle w:val="BodyText"/>
        <w:spacing w:before="4"/>
        <w:ind w:left="554"/>
      </w:pPr>
      <w:r>
        <w:rPr>
          <w:w w:val="105"/>
        </w:rPr>
        <w:t>Laurah Lukin, PhD</w:t>
      </w:r>
    </w:p>
    <w:p w14:paraId="41A5FF36" w14:textId="77777777" w:rsidR="0038569A" w:rsidRDefault="001B553C">
      <w:pPr>
        <w:pStyle w:val="BodyText"/>
        <w:spacing w:before="5"/>
        <w:rPr>
          <w:sz w:val="26"/>
        </w:rPr>
      </w:pPr>
      <w:r>
        <w:br w:type="column"/>
      </w:r>
    </w:p>
    <w:p w14:paraId="41A5FF37" w14:textId="77777777" w:rsidR="0038569A" w:rsidRDefault="001B553C">
      <w:pPr>
        <w:pStyle w:val="Heading1"/>
        <w:spacing w:before="1"/>
      </w:pPr>
      <w:r>
        <w:rPr>
          <w:w w:val="105"/>
        </w:rPr>
        <w:t>Program Directors</w:t>
      </w:r>
    </w:p>
    <w:p w14:paraId="41A5FF38" w14:textId="77777777" w:rsidR="0038569A" w:rsidRDefault="0038569A">
      <w:pPr>
        <w:sectPr w:rsidR="0038569A">
          <w:type w:val="continuous"/>
          <w:pgSz w:w="12240" w:h="15840"/>
          <w:pgMar w:top="280" w:right="600" w:bottom="0" w:left="560" w:header="720" w:footer="720" w:gutter="0"/>
          <w:cols w:num="4" w:space="720" w:equalWidth="0">
            <w:col w:w="1989" w:space="391"/>
            <w:col w:w="2257" w:space="1357"/>
            <w:col w:w="1859" w:space="480"/>
            <w:col w:w="2747"/>
          </w:cols>
        </w:sectPr>
      </w:pPr>
    </w:p>
    <w:p w14:paraId="41A5FF39" w14:textId="77777777" w:rsidR="0038569A" w:rsidRDefault="0038569A">
      <w:pPr>
        <w:pStyle w:val="BodyText"/>
        <w:spacing w:before="6"/>
        <w:rPr>
          <w:b/>
          <w:sz w:val="14"/>
        </w:rPr>
      </w:pPr>
    </w:p>
    <w:p w14:paraId="41A5FF3A" w14:textId="77777777" w:rsidR="0038569A" w:rsidRDefault="0038569A">
      <w:pPr>
        <w:rPr>
          <w:sz w:val="14"/>
        </w:rPr>
        <w:sectPr w:rsidR="0038569A">
          <w:type w:val="continuous"/>
          <w:pgSz w:w="12240" w:h="15840"/>
          <w:pgMar w:top="280" w:right="600" w:bottom="0" w:left="560" w:header="720" w:footer="720" w:gutter="0"/>
          <w:cols w:space="720"/>
        </w:sectPr>
      </w:pPr>
    </w:p>
    <w:p w14:paraId="41A5FF3B" w14:textId="77777777" w:rsidR="0038569A" w:rsidRDefault="001B553C">
      <w:pPr>
        <w:pStyle w:val="Heading2"/>
        <w:spacing w:before="106" w:line="244" w:lineRule="auto"/>
        <w:ind w:left="683" w:right="41" w:firstLine="262"/>
        <w:jc w:val="left"/>
      </w:pPr>
      <w:r>
        <w:rPr>
          <w:w w:val="105"/>
        </w:rPr>
        <w:t xml:space="preserve">Blood &amp; </w:t>
      </w:r>
      <w:r>
        <w:rPr>
          <w:spacing w:val="-1"/>
          <w:w w:val="105"/>
        </w:rPr>
        <w:t>Cardiovascular</w:t>
      </w:r>
    </w:p>
    <w:p w14:paraId="41A5FF3C" w14:textId="77777777" w:rsidR="0038569A" w:rsidRDefault="001B553C">
      <w:pPr>
        <w:pStyle w:val="BodyText"/>
        <w:spacing w:before="2"/>
        <w:ind w:left="674"/>
      </w:pPr>
      <w:r>
        <w:t>D.</w:t>
      </w:r>
      <w:r>
        <w:rPr>
          <w:spacing w:val="-15"/>
        </w:rPr>
        <w:t xml:space="preserve"> </w:t>
      </w:r>
      <w:r>
        <w:t>J.</w:t>
      </w:r>
      <w:r>
        <w:rPr>
          <w:spacing w:val="-14"/>
        </w:rPr>
        <w:t xml:space="preserve"> </w:t>
      </w:r>
      <w:r>
        <w:t>Lowrie,</w:t>
      </w:r>
      <w:r>
        <w:rPr>
          <w:spacing w:val="-15"/>
        </w:rPr>
        <w:t xml:space="preserve"> </w:t>
      </w:r>
      <w:r>
        <w:t>PhD</w:t>
      </w:r>
    </w:p>
    <w:p w14:paraId="41A5FF3D" w14:textId="77777777" w:rsidR="0038569A" w:rsidRDefault="001B553C">
      <w:pPr>
        <w:pStyle w:val="BodyText"/>
        <w:spacing w:before="6"/>
        <w:rPr>
          <w:sz w:val="25"/>
        </w:rPr>
      </w:pPr>
      <w:r>
        <w:br w:type="column"/>
      </w:r>
    </w:p>
    <w:p w14:paraId="41A5FF3E" w14:textId="120C3F9A" w:rsidR="0038569A" w:rsidRDefault="00F17D97">
      <w:pPr>
        <w:pStyle w:val="BodyText"/>
        <w:ind w:left="674"/>
      </w:pPr>
      <w:r>
        <w:t xml:space="preserve">David </w:t>
      </w:r>
      <w:r w:rsidR="00560507">
        <w:t>Harris</w:t>
      </w:r>
      <w:r w:rsidR="001B553C">
        <w:t xml:space="preserve">, </w:t>
      </w:r>
      <w:r w:rsidR="0096622E">
        <w:t>Ph</w:t>
      </w:r>
      <w:r w:rsidR="001B553C">
        <w:t>D</w:t>
      </w:r>
    </w:p>
    <w:p w14:paraId="41A5FF3F" w14:textId="77777777" w:rsidR="0038569A" w:rsidRDefault="001B553C">
      <w:pPr>
        <w:pStyle w:val="Heading2"/>
        <w:spacing w:before="134" w:line="244" w:lineRule="auto"/>
        <w:ind w:left="674" w:right="38"/>
      </w:pPr>
      <w:r>
        <w:rPr>
          <w:b w:val="0"/>
        </w:rPr>
        <w:br w:type="column"/>
      </w:r>
      <w:r>
        <w:rPr>
          <w:w w:val="105"/>
        </w:rPr>
        <w:t>Graduate Research Assistant</w:t>
      </w:r>
    </w:p>
    <w:p w14:paraId="41A5FF40" w14:textId="77777777" w:rsidR="0038569A" w:rsidRDefault="001B553C">
      <w:pPr>
        <w:pStyle w:val="BodyText"/>
        <w:spacing w:line="182" w:lineRule="exact"/>
        <w:ind w:left="670" w:right="38"/>
        <w:jc w:val="center"/>
      </w:pPr>
      <w:r>
        <w:rPr>
          <w:w w:val="105"/>
        </w:rPr>
        <w:t>Seth Overla</w:t>
      </w:r>
    </w:p>
    <w:p w14:paraId="41A5FF41" w14:textId="7958378F" w:rsidR="0038569A" w:rsidRDefault="001B553C">
      <w:pPr>
        <w:spacing w:before="103" w:line="244" w:lineRule="auto"/>
        <w:ind w:left="638" w:right="594"/>
        <w:jc w:val="center"/>
        <w:rPr>
          <w:sz w:val="16"/>
        </w:rPr>
      </w:pPr>
      <w:r>
        <w:br w:type="column"/>
      </w:r>
      <w:r>
        <w:rPr>
          <w:b/>
          <w:w w:val="105"/>
          <w:sz w:val="16"/>
        </w:rPr>
        <w:t xml:space="preserve">Clinical Skills and SIM </w:t>
      </w:r>
      <w:r>
        <w:rPr>
          <w:w w:val="105"/>
          <w:sz w:val="16"/>
        </w:rPr>
        <w:t>Matthew Kelleher, MD Dan</w:t>
      </w:r>
      <w:r w:rsidR="00B51C38">
        <w:rPr>
          <w:w w:val="105"/>
          <w:sz w:val="16"/>
        </w:rPr>
        <w:t>ielle</w:t>
      </w:r>
      <w:r>
        <w:rPr>
          <w:w w:val="105"/>
          <w:sz w:val="16"/>
        </w:rPr>
        <w:t xml:space="preserve"> </w:t>
      </w:r>
      <w:r w:rsidR="00B51C38">
        <w:rPr>
          <w:w w:val="105"/>
          <w:sz w:val="16"/>
        </w:rPr>
        <w:t>Weber</w:t>
      </w:r>
      <w:r>
        <w:rPr>
          <w:w w:val="105"/>
          <w:sz w:val="16"/>
        </w:rPr>
        <w:t>, MD</w:t>
      </w:r>
    </w:p>
    <w:p w14:paraId="41A5FF42" w14:textId="77777777" w:rsidR="0038569A" w:rsidRDefault="0038569A">
      <w:pPr>
        <w:spacing w:line="244" w:lineRule="auto"/>
        <w:jc w:val="center"/>
        <w:rPr>
          <w:sz w:val="16"/>
        </w:rPr>
        <w:sectPr w:rsidR="0038569A">
          <w:type w:val="continuous"/>
          <w:pgSz w:w="12240" w:h="15840"/>
          <w:pgMar w:top="280" w:right="600" w:bottom="0" w:left="560" w:header="720" w:footer="720" w:gutter="0"/>
          <w:cols w:num="4" w:space="720" w:equalWidth="0">
            <w:col w:w="1841" w:space="647"/>
            <w:col w:w="1941" w:space="1375"/>
            <w:col w:w="2112" w:space="256"/>
            <w:col w:w="2908"/>
          </w:cols>
        </w:sectPr>
      </w:pPr>
    </w:p>
    <w:p w14:paraId="41A5FF43" w14:textId="77777777" w:rsidR="0038569A" w:rsidRDefault="0038569A">
      <w:pPr>
        <w:pStyle w:val="BodyText"/>
        <w:spacing w:before="9"/>
        <w:rPr>
          <w:sz w:val="15"/>
        </w:rPr>
      </w:pPr>
    </w:p>
    <w:p w14:paraId="41A5FF44" w14:textId="77777777" w:rsidR="0038569A" w:rsidRDefault="0038569A">
      <w:pPr>
        <w:rPr>
          <w:sz w:val="15"/>
        </w:rPr>
        <w:sectPr w:rsidR="0038569A">
          <w:type w:val="continuous"/>
          <w:pgSz w:w="12240" w:h="15840"/>
          <w:pgMar w:top="280" w:right="600" w:bottom="0" w:left="560" w:header="720" w:footer="720" w:gutter="0"/>
          <w:cols w:space="720"/>
        </w:sectPr>
      </w:pPr>
    </w:p>
    <w:p w14:paraId="41A5FF45" w14:textId="77777777" w:rsidR="0038569A" w:rsidRDefault="001B553C">
      <w:pPr>
        <w:pStyle w:val="Heading2"/>
        <w:spacing w:before="110" w:line="244" w:lineRule="auto"/>
        <w:ind w:left="461" w:right="99"/>
      </w:pPr>
      <w:r>
        <w:rPr>
          <w:w w:val="105"/>
        </w:rPr>
        <w:t>Brain, Mind and Behavior</w:t>
      </w:r>
    </w:p>
    <w:p w14:paraId="41A5FF46" w14:textId="659F1582" w:rsidR="0038569A" w:rsidRDefault="001B553C">
      <w:pPr>
        <w:pStyle w:val="BodyText"/>
        <w:ind w:left="460" w:right="99"/>
        <w:jc w:val="center"/>
      </w:pPr>
      <w:r>
        <w:t>Bruce</w:t>
      </w:r>
      <w:r w:rsidR="00361F27">
        <w:t xml:space="preserve"> </w:t>
      </w:r>
      <w:r>
        <w:t>Giffin,</w:t>
      </w:r>
      <w:r>
        <w:rPr>
          <w:spacing w:val="-14"/>
        </w:rPr>
        <w:t xml:space="preserve"> </w:t>
      </w:r>
      <w:r>
        <w:t>PhD</w:t>
      </w:r>
    </w:p>
    <w:p w14:paraId="41A5FF47" w14:textId="77777777" w:rsidR="0038569A" w:rsidRDefault="0038569A">
      <w:pPr>
        <w:pStyle w:val="BodyText"/>
        <w:rPr>
          <w:sz w:val="18"/>
        </w:rPr>
      </w:pPr>
    </w:p>
    <w:p w14:paraId="41A5FF48" w14:textId="77777777" w:rsidR="0038569A" w:rsidRDefault="0038569A">
      <w:pPr>
        <w:pStyle w:val="BodyText"/>
        <w:rPr>
          <w:sz w:val="19"/>
        </w:rPr>
      </w:pPr>
    </w:p>
    <w:p w14:paraId="41A5FF49" w14:textId="16312538" w:rsidR="0038569A" w:rsidRDefault="001B553C">
      <w:pPr>
        <w:spacing w:line="244" w:lineRule="auto"/>
        <w:ind w:left="422" w:right="38" w:hanging="1"/>
        <w:jc w:val="center"/>
        <w:rPr>
          <w:sz w:val="16"/>
        </w:rPr>
      </w:pPr>
      <w:r>
        <w:rPr>
          <w:b/>
          <w:sz w:val="16"/>
        </w:rPr>
        <w:t xml:space="preserve">Fundamentals of Cellular Medicine </w:t>
      </w:r>
      <w:r>
        <w:rPr>
          <w:sz w:val="16"/>
        </w:rPr>
        <w:t xml:space="preserve">John </w:t>
      </w:r>
      <w:proofErr w:type="spellStart"/>
      <w:r>
        <w:rPr>
          <w:sz w:val="16"/>
        </w:rPr>
        <w:t>John</w:t>
      </w:r>
      <w:proofErr w:type="spellEnd"/>
      <w:r>
        <w:rPr>
          <w:sz w:val="16"/>
        </w:rPr>
        <w:t xml:space="preserve"> Monaco,</w:t>
      </w:r>
      <w:r>
        <w:rPr>
          <w:spacing w:val="-19"/>
          <w:sz w:val="16"/>
        </w:rPr>
        <w:t xml:space="preserve"> </w:t>
      </w:r>
      <w:r>
        <w:rPr>
          <w:sz w:val="16"/>
        </w:rPr>
        <w:t>PhD</w:t>
      </w:r>
    </w:p>
    <w:p w14:paraId="41A5FF4A" w14:textId="77777777" w:rsidR="0038569A" w:rsidRDefault="0038569A">
      <w:pPr>
        <w:pStyle w:val="BodyText"/>
        <w:spacing w:before="4"/>
        <w:rPr>
          <w:sz w:val="23"/>
        </w:rPr>
      </w:pPr>
    </w:p>
    <w:p w14:paraId="41A5FF4B" w14:textId="3F14A600" w:rsidR="0038569A" w:rsidRDefault="001B553C">
      <w:pPr>
        <w:spacing w:line="244" w:lineRule="auto"/>
        <w:ind w:left="478" w:right="108" w:hanging="1"/>
        <w:jc w:val="center"/>
        <w:rPr>
          <w:sz w:val="16"/>
        </w:rPr>
      </w:pPr>
      <w:r>
        <w:rPr>
          <w:b/>
          <w:w w:val="105"/>
          <w:sz w:val="16"/>
        </w:rPr>
        <w:t xml:space="preserve">Fundamentals of Molecular Medicine </w:t>
      </w:r>
      <w:r>
        <w:rPr>
          <w:sz w:val="16"/>
        </w:rPr>
        <w:t xml:space="preserve">Michael Lieberman, </w:t>
      </w:r>
      <w:r>
        <w:rPr>
          <w:w w:val="105"/>
          <w:sz w:val="16"/>
        </w:rPr>
        <w:t>PhD</w:t>
      </w:r>
    </w:p>
    <w:p w14:paraId="41A5FF4C" w14:textId="77777777" w:rsidR="0038569A" w:rsidRDefault="0038569A">
      <w:pPr>
        <w:pStyle w:val="BodyText"/>
        <w:spacing w:before="3"/>
        <w:rPr>
          <w:sz w:val="23"/>
        </w:rPr>
      </w:pPr>
    </w:p>
    <w:p w14:paraId="41A5FF4D" w14:textId="77777777" w:rsidR="0038569A" w:rsidRDefault="001B553C">
      <w:pPr>
        <w:pStyle w:val="Heading2"/>
        <w:ind w:left="479" w:right="99"/>
      </w:pPr>
      <w:r>
        <w:t>MSK</w:t>
      </w:r>
    </w:p>
    <w:p w14:paraId="41A5FF4E" w14:textId="1BDE6D52" w:rsidR="0038569A" w:rsidRDefault="001B553C">
      <w:pPr>
        <w:pStyle w:val="BodyText"/>
        <w:spacing w:before="3" w:line="244" w:lineRule="auto"/>
        <w:ind w:left="481" w:right="99"/>
        <w:jc w:val="center"/>
      </w:pPr>
      <w:r>
        <w:rPr>
          <w:w w:val="105"/>
        </w:rPr>
        <w:t>Andrew Thompson, PhD</w:t>
      </w:r>
    </w:p>
    <w:p w14:paraId="41A5FF4F" w14:textId="77777777" w:rsidR="0038569A" w:rsidRDefault="001B553C">
      <w:pPr>
        <w:pStyle w:val="BodyText"/>
        <w:rPr>
          <w:sz w:val="18"/>
        </w:rPr>
      </w:pPr>
      <w:r>
        <w:br w:type="column"/>
      </w:r>
    </w:p>
    <w:p w14:paraId="41A5FF50" w14:textId="230903DB" w:rsidR="0038569A" w:rsidRDefault="001B553C">
      <w:pPr>
        <w:pStyle w:val="BodyText"/>
        <w:spacing w:before="125"/>
        <w:ind w:left="437"/>
      </w:pPr>
      <w:r>
        <w:t>John Quinlan, MD</w:t>
      </w:r>
    </w:p>
    <w:p w14:paraId="41A5FF51" w14:textId="77777777" w:rsidR="0038569A" w:rsidRDefault="0038569A">
      <w:pPr>
        <w:pStyle w:val="BodyText"/>
        <w:rPr>
          <w:sz w:val="18"/>
        </w:rPr>
      </w:pPr>
    </w:p>
    <w:p w14:paraId="41A5FF52" w14:textId="77777777" w:rsidR="0038569A" w:rsidRDefault="0038569A">
      <w:pPr>
        <w:pStyle w:val="BodyText"/>
        <w:rPr>
          <w:sz w:val="18"/>
        </w:rPr>
      </w:pPr>
    </w:p>
    <w:p w14:paraId="41A5FF53" w14:textId="77777777" w:rsidR="0038569A" w:rsidRDefault="0038569A">
      <w:pPr>
        <w:pStyle w:val="BodyText"/>
        <w:rPr>
          <w:sz w:val="18"/>
        </w:rPr>
      </w:pPr>
    </w:p>
    <w:p w14:paraId="41A5FF54" w14:textId="77777777" w:rsidR="0038569A" w:rsidRDefault="001B553C">
      <w:pPr>
        <w:pStyle w:val="BodyText"/>
        <w:spacing w:before="132"/>
        <w:ind w:left="480"/>
      </w:pPr>
      <w:r>
        <w:t>Keith Stringer, MD</w:t>
      </w:r>
    </w:p>
    <w:p w14:paraId="41A5FF55" w14:textId="77777777" w:rsidR="0038569A" w:rsidRDefault="0038569A">
      <w:pPr>
        <w:pStyle w:val="BodyText"/>
        <w:rPr>
          <w:sz w:val="18"/>
        </w:rPr>
      </w:pPr>
    </w:p>
    <w:p w14:paraId="41A5FF56" w14:textId="77777777" w:rsidR="0038569A" w:rsidRDefault="0038569A">
      <w:pPr>
        <w:pStyle w:val="BodyText"/>
        <w:rPr>
          <w:sz w:val="18"/>
        </w:rPr>
      </w:pPr>
    </w:p>
    <w:p w14:paraId="41A5FF57" w14:textId="77777777" w:rsidR="0038569A" w:rsidRDefault="0038569A">
      <w:pPr>
        <w:pStyle w:val="BodyText"/>
        <w:rPr>
          <w:sz w:val="18"/>
        </w:rPr>
      </w:pPr>
    </w:p>
    <w:p w14:paraId="41A5FF58" w14:textId="77777777" w:rsidR="0038569A" w:rsidRDefault="001B553C">
      <w:pPr>
        <w:pStyle w:val="BodyText"/>
        <w:spacing w:before="123"/>
        <w:ind w:left="489"/>
      </w:pPr>
      <w:r>
        <w:t>Keith Stringer, MD</w:t>
      </w:r>
    </w:p>
    <w:p w14:paraId="41A5FF59" w14:textId="77777777" w:rsidR="0038569A" w:rsidRDefault="0038569A">
      <w:pPr>
        <w:pStyle w:val="BodyText"/>
        <w:rPr>
          <w:sz w:val="18"/>
        </w:rPr>
      </w:pPr>
    </w:p>
    <w:p w14:paraId="41A5FF5A" w14:textId="77777777" w:rsidR="0038569A" w:rsidRDefault="0038569A">
      <w:pPr>
        <w:pStyle w:val="BodyText"/>
        <w:rPr>
          <w:sz w:val="18"/>
        </w:rPr>
      </w:pPr>
    </w:p>
    <w:p w14:paraId="41A5FF5B" w14:textId="77777777" w:rsidR="0038569A" w:rsidRDefault="0038569A">
      <w:pPr>
        <w:pStyle w:val="BodyText"/>
        <w:rPr>
          <w:sz w:val="18"/>
        </w:rPr>
      </w:pPr>
    </w:p>
    <w:p w14:paraId="41A5FF5C" w14:textId="315635F5" w:rsidR="0038569A" w:rsidRDefault="005C052B">
      <w:pPr>
        <w:pStyle w:val="BodyText"/>
        <w:spacing w:before="127"/>
        <w:ind w:left="422"/>
      </w:pPr>
      <w:r>
        <w:t>Tim Foster</w:t>
      </w:r>
      <w:r w:rsidR="001B553C">
        <w:t>, MD</w:t>
      </w:r>
    </w:p>
    <w:p w14:paraId="41A5FF5D" w14:textId="77777777" w:rsidR="0038569A" w:rsidRDefault="001B553C">
      <w:pPr>
        <w:pStyle w:val="Heading1"/>
        <w:spacing w:before="103"/>
        <w:ind w:left="420" w:right="10"/>
        <w:jc w:val="center"/>
      </w:pPr>
      <w:r>
        <w:rPr>
          <w:b w:val="0"/>
        </w:rPr>
        <w:br w:type="column"/>
      </w:r>
      <w:r>
        <w:t>Staff</w:t>
      </w:r>
    </w:p>
    <w:p w14:paraId="41A5FF5E" w14:textId="77777777" w:rsidR="0038569A" w:rsidRDefault="0038569A">
      <w:pPr>
        <w:pStyle w:val="BodyText"/>
        <w:spacing w:before="2"/>
        <w:rPr>
          <w:b/>
          <w:sz w:val="26"/>
        </w:rPr>
      </w:pPr>
    </w:p>
    <w:p w14:paraId="41A5FF5F" w14:textId="77777777" w:rsidR="0038569A" w:rsidRDefault="001B553C">
      <w:pPr>
        <w:pStyle w:val="Heading2"/>
        <w:spacing w:line="244" w:lineRule="auto"/>
        <w:ind w:left="400" w:right="16"/>
        <w:rPr>
          <w:b w:val="0"/>
        </w:rPr>
      </w:pPr>
      <w:r>
        <w:rPr>
          <w:w w:val="105"/>
        </w:rPr>
        <w:t>Assoc. Dean Support</w:t>
      </w:r>
      <w:r>
        <w:rPr>
          <w:b w:val="0"/>
          <w:w w:val="105"/>
        </w:rPr>
        <w:t xml:space="preserve">, </w:t>
      </w:r>
      <w:r>
        <w:rPr>
          <w:w w:val="105"/>
        </w:rPr>
        <w:t xml:space="preserve">Medical Spanish &amp; Nutrition Electives </w:t>
      </w:r>
      <w:r>
        <w:rPr>
          <w:b w:val="0"/>
          <w:w w:val="105"/>
        </w:rPr>
        <w:t>Vickie Stump</w:t>
      </w:r>
    </w:p>
    <w:p w14:paraId="41A5FF60" w14:textId="77777777" w:rsidR="0038569A" w:rsidRDefault="0038569A">
      <w:pPr>
        <w:pStyle w:val="BodyText"/>
        <w:rPr>
          <w:sz w:val="18"/>
        </w:rPr>
      </w:pPr>
    </w:p>
    <w:p w14:paraId="41A5FF61" w14:textId="77777777" w:rsidR="0038569A" w:rsidRDefault="0038569A">
      <w:pPr>
        <w:pStyle w:val="BodyText"/>
        <w:spacing w:before="9"/>
        <w:rPr>
          <w:sz w:val="25"/>
        </w:rPr>
      </w:pPr>
    </w:p>
    <w:p w14:paraId="41A5FF62" w14:textId="77777777" w:rsidR="0038569A" w:rsidRDefault="001B553C">
      <w:pPr>
        <w:ind w:left="336" w:right="16"/>
        <w:jc w:val="center"/>
        <w:rPr>
          <w:b/>
          <w:sz w:val="16"/>
        </w:rPr>
      </w:pPr>
      <w:r>
        <w:rPr>
          <w:b/>
          <w:sz w:val="16"/>
        </w:rPr>
        <w:t>Director of OME</w:t>
      </w:r>
    </w:p>
    <w:p w14:paraId="41A5FF63" w14:textId="77777777" w:rsidR="0038569A" w:rsidRDefault="001B553C">
      <w:pPr>
        <w:pStyle w:val="BodyText"/>
        <w:spacing w:before="5"/>
        <w:ind w:left="337" w:right="16"/>
        <w:jc w:val="center"/>
      </w:pPr>
      <w:r>
        <w:rPr>
          <w:w w:val="105"/>
        </w:rPr>
        <w:t>Tracy Pritchard, PhD</w:t>
      </w:r>
    </w:p>
    <w:p w14:paraId="41A5FF64" w14:textId="77777777" w:rsidR="0038569A" w:rsidRDefault="0038569A">
      <w:pPr>
        <w:pStyle w:val="BodyText"/>
        <w:rPr>
          <w:sz w:val="18"/>
        </w:rPr>
      </w:pPr>
    </w:p>
    <w:p w14:paraId="41A5FF65" w14:textId="77777777" w:rsidR="0038569A" w:rsidRDefault="0038569A">
      <w:pPr>
        <w:pStyle w:val="BodyText"/>
        <w:rPr>
          <w:sz w:val="18"/>
        </w:rPr>
      </w:pPr>
    </w:p>
    <w:p w14:paraId="41A5FF66" w14:textId="77777777" w:rsidR="0038569A" w:rsidRDefault="0038569A">
      <w:pPr>
        <w:pStyle w:val="BodyText"/>
        <w:spacing w:before="6"/>
        <w:rPr>
          <w:sz w:val="26"/>
        </w:rPr>
      </w:pPr>
    </w:p>
    <w:p w14:paraId="41A5FF67" w14:textId="77777777" w:rsidR="0038569A" w:rsidRDefault="001B553C">
      <w:pPr>
        <w:pStyle w:val="Heading2"/>
        <w:spacing w:before="1"/>
        <w:ind w:left="351" w:right="16"/>
      </w:pPr>
      <w:r>
        <w:t>LCMS+</w:t>
      </w:r>
    </w:p>
    <w:p w14:paraId="41A5FF68" w14:textId="2FB52079" w:rsidR="0038569A" w:rsidRDefault="001B553C">
      <w:pPr>
        <w:pStyle w:val="BodyText"/>
        <w:spacing w:before="4"/>
        <w:ind w:left="350" w:right="16"/>
        <w:jc w:val="center"/>
      </w:pPr>
      <w:r>
        <w:t>Becky</w:t>
      </w:r>
      <w:r w:rsidR="00361F27">
        <w:t xml:space="preserve"> </w:t>
      </w:r>
      <w:r>
        <w:t>Trippel</w:t>
      </w:r>
    </w:p>
    <w:p w14:paraId="41A5FF69" w14:textId="77777777" w:rsidR="0038569A" w:rsidRDefault="001B553C">
      <w:pPr>
        <w:spacing w:before="148"/>
        <w:ind w:left="576" w:right="730"/>
        <w:jc w:val="center"/>
        <w:rPr>
          <w:b/>
          <w:sz w:val="16"/>
        </w:rPr>
      </w:pPr>
      <w:r>
        <w:br w:type="column"/>
      </w:r>
      <w:r>
        <w:rPr>
          <w:b/>
          <w:sz w:val="16"/>
        </w:rPr>
        <w:t>P&amp;S</w:t>
      </w:r>
    </w:p>
    <w:p w14:paraId="41A5FF6A" w14:textId="77777777" w:rsidR="0038569A" w:rsidRDefault="001B553C">
      <w:pPr>
        <w:pStyle w:val="BodyText"/>
        <w:spacing w:before="3" w:line="244" w:lineRule="auto"/>
        <w:ind w:left="792" w:right="554" w:hanging="245"/>
      </w:pPr>
      <w:r>
        <w:t>H. Joseph Kiesler, MD Lisa Kelly, MD</w:t>
      </w:r>
    </w:p>
    <w:p w14:paraId="41A5FF6B" w14:textId="77777777" w:rsidR="0038569A" w:rsidRDefault="0038569A">
      <w:pPr>
        <w:pStyle w:val="BodyText"/>
        <w:rPr>
          <w:sz w:val="18"/>
        </w:rPr>
      </w:pPr>
    </w:p>
    <w:p w14:paraId="41A5FF6C" w14:textId="77777777" w:rsidR="0038569A" w:rsidRDefault="0038569A">
      <w:pPr>
        <w:pStyle w:val="BodyText"/>
        <w:spacing w:before="3"/>
        <w:rPr>
          <w:sz w:val="19"/>
        </w:rPr>
      </w:pPr>
    </w:p>
    <w:p w14:paraId="41A5FF6D" w14:textId="77777777" w:rsidR="0038569A" w:rsidRDefault="001B553C">
      <w:pPr>
        <w:pStyle w:val="Heading2"/>
        <w:ind w:left="579" w:right="730"/>
      </w:pPr>
      <w:r>
        <w:t>IPEX</w:t>
      </w:r>
    </w:p>
    <w:p w14:paraId="41A5FF6E" w14:textId="19C3D15C" w:rsidR="0038569A" w:rsidRDefault="000A64C0">
      <w:pPr>
        <w:pStyle w:val="BodyText"/>
        <w:spacing w:before="2"/>
        <w:ind w:left="579" w:right="730"/>
        <w:jc w:val="center"/>
      </w:pPr>
      <w:r>
        <w:t>Florence Rothenberg</w:t>
      </w:r>
      <w:r w:rsidR="001B553C">
        <w:t>, MD</w:t>
      </w:r>
    </w:p>
    <w:p w14:paraId="41A5FF6F" w14:textId="77777777" w:rsidR="0038569A" w:rsidRDefault="0038569A">
      <w:pPr>
        <w:pStyle w:val="BodyText"/>
        <w:rPr>
          <w:sz w:val="18"/>
        </w:rPr>
      </w:pPr>
    </w:p>
    <w:p w14:paraId="41A5FF70" w14:textId="77777777" w:rsidR="0038569A" w:rsidRDefault="0038569A">
      <w:pPr>
        <w:pStyle w:val="BodyText"/>
        <w:spacing w:before="11"/>
        <w:rPr>
          <w:sz w:val="20"/>
        </w:rPr>
      </w:pPr>
    </w:p>
    <w:p w14:paraId="41A5FF71" w14:textId="77777777" w:rsidR="0038569A" w:rsidRDefault="001B553C">
      <w:pPr>
        <w:pStyle w:val="Heading2"/>
        <w:ind w:left="579" w:right="725"/>
      </w:pPr>
      <w:r>
        <w:rPr>
          <w:w w:val="95"/>
        </w:rPr>
        <w:t>LPCC</w:t>
      </w:r>
    </w:p>
    <w:p w14:paraId="41A5FF72" w14:textId="1D6AA870" w:rsidR="0038569A" w:rsidRDefault="001B553C">
      <w:pPr>
        <w:pStyle w:val="BodyText"/>
        <w:spacing w:before="4" w:line="244" w:lineRule="auto"/>
        <w:ind w:left="434" w:right="583" w:firstLine="2"/>
        <w:jc w:val="center"/>
      </w:pPr>
      <w:r>
        <w:t>Sarah Pickle, MD Roohi</w:t>
      </w:r>
      <w:r>
        <w:rPr>
          <w:spacing w:val="-16"/>
        </w:rPr>
        <w:t xml:space="preserve"> </w:t>
      </w:r>
      <w:r>
        <w:t>Kharofa,</w:t>
      </w:r>
      <w:r>
        <w:rPr>
          <w:spacing w:val="-15"/>
        </w:rPr>
        <w:t xml:space="preserve"> </w:t>
      </w:r>
      <w:r>
        <w:t>MD,</w:t>
      </w:r>
      <w:r>
        <w:rPr>
          <w:spacing w:val="-16"/>
        </w:rPr>
        <w:t xml:space="preserve"> </w:t>
      </w:r>
      <w:r>
        <w:t>MPH</w:t>
      </w:r>
    </w:p>
    <w:p w14:paraId="41A5FF73" w14:textId="77777777" w:rsidR="0038569A" w:rsidRDefault="0038569A">
      <w:pPr>
        <w:pStyle w:val="BodyText"/>
        <w:rPr>
          <w:sz w:val="18"/>
        </w:rPr>
      </w:pPr>
    </w:p>
    <w:p w14:paraId="41A5FF74" w14:textId="77777777" w:rsidR="0038569A" w:rsidRDefault="001B553C">
      <w:pPr>
        <w:pStyle w:val="Heading2"/>
        <w:spacing w:before="142" w:line="244" w:lineRule="auto"/>
        <w:ind w:left="606" w:right="554" w:hanging="184"/>
        <w:jc w:val="left"/>
      </w:pPr>
      <w:r>
        <w:rPr>
          <w:w w:val="105"/>
        </w:rPr>
        <w:t>Learning Communities, M1/M2 Facilitator</w:t>
      </w:r>
    </w:p>
    <w:p w14:paraId="41A5FF75" w14:textId="77777777" w:rsidR="0038569A" w:rsidRDefault="001B553C">
      <w:pPr>
        <w:pStyle w:val="BodyText"/>
        <w:ind w:left="504"/>
      </w:pPr>
      <w:r>
        <w:t>M. Stephen Baxter, MD</w:t>
      </w:r>
    </w:p>
    <w:p w14:paraId="41A5FF76" w14:textId="77777777" w:rsidR="0038569A" w:rsidRDefault="0038569A">
      <w:pPr>
        <w:sectPr w:rsidR="0038569A">
          <w:type w:val="continuous"/>
          <w:pgSz w:w="12240" w:h="15840"/>
          <w:pgMar w:top="280" w:right="600" w:bottom="0" w:left="560" w:header="720" w:footer="720" w:gutter="0"/>
          <w:cols w:num="4" w:space="720" w:equalWidth="0">
            <w:col w:w="2097" w:space="561"/>
            <w:col w:w="1871" w:space="1423"/>
            <w:col w:w="1992" w:space="431"/>
            <w:col w:w="2705"/>
          </w:cols>
        </w:sectPr>
      </w:pPr>
    </w:p>
    <w:p w14:paraId="41A5FF77" w14:textId="77777777" w:rsidR="0038569A" w:rsidRDefault="0038569A">
      <w:pPr>
        <w:pStyle w:val="BodyText"/>
        <w:spacing w:before="1"/>
        <w:rPr>
          <w:sz w:val="25"/>
        </w:rPr>
      </w:pPr>
    </w:p>
    <w:p w14:paraId="41A5FF78" w14:textId="77777777" w:rsidR="0038569A" w:rsidRDefault="0038569A">
      <w:pPr>
        <w:rPr>
          <w:sz w:val="25"/>
        </w:rPr>
        <w:sectPr w:rsidR="0038569A">
          <w:type w:val="continuous"/>
          <w:pgSz w:w="12240" w:h="15840"/>
          <w:pgMar w:top="280" w:right="600" w:bottom="0" w:left="560" w:header="720" w:footer="720" w:gutter="0"/>
          <w:cols w:space="720"/>
        </w:sectPr>
      </w:pPr>
    </w:p>
    <w:p w14:paraId="41A5FF79" w14:textId="77777777" w:rsidR="0038569A" w:rsidRDefault="0038569A">
      <w:pPr>
        <w:pStyle w:val="BodyText"/>
        <w:spacing w:before="9"/>
        <w:rPr>
          <w:sz w:val="14"/>
        </w:rPr>
      </w:pPr>
    </w:p>
    <w:p w14:paraId="41A5FF7A" w14:textId="77777777" w:rsidR="0038569A" w:rsidRDefault="001B553C">
      <w:pPr>
        <w:pStyle w:val="Heading2"/>
        <w:ind w:left="722"/>
        <w:jc w:val="left"/>
      </w:pPr>
      <w:r>
        <w:rPr>
          <w:w w:val="105"/>
        </w:rPr>
        <w:t>Multi Systems</w:t>
      </w:r>
    </w:p>
    <w:p w14:paraId="41A5FF7B" w14:textId="77777777" w:rsidR="0038569A" w:rsidRDefault="001B553C">
      <w:pPr>
        <w:pStyle w:val="BodyText"/>
        <w:spacing w:before="5"/>
        <w:ind w:left="671"/>
      </w:pPr>
      <w:r>
        <w:t>D. J. Lowrie, PhD</w:t>
      </w:r>
    </w:p>
    <w:p w14:paraId="41A5FF7C" w14:textId="77777777" w:rsidR="0038569A" w:rsidRDefault="001B553C">
      <w:pPr>
        <w:pStyle w:val="BodyText"/>
        <w:spacing w:before="5"/>
        <w:rPr>
          <w:sz w:val="22"/>
        </w:rPr>
      </w:pPr>
      <w:r>
        <w:br w:type="column"/>
      </w:r>
    </w:p>
    <w:p w14:paraId="41A5FF7D" w14:textId="4ADFFAEF" w:rsidR="0038569A" w:rsidRDefault="00000030">
      <w:pPr>
        <w:pStyle w:val="BodyText"/>
        <w:ind w:left="671"/>
      </w:pPr>
      <w:r>
        <w:t>Margaret Powers-Fletcher</w:t>
      </w:r>
      <w:r w:rsidR="001B553C">
        <w:t>, MD</w:t>
      </w:r>
    </w:p>
    <w:p w14:paraId="41A5FF7E" w14:textId="77777777" w:rsidR="0038569A" w:rsidRDefault="001B553C">
      <w:pPr>
        <w:pStyle w:val="BodyText"/>
        <w:spacing w:before="6"/>
        <w:rPr>
          <w:sz w:val="20"/>
        </w:rPr>
      </w:pPr>
      <w:r>
        <w:br w:type="column"/>
      </w:r>
    </w:p>
    <w:p w14:paraId="41A5FF7F" w14:textId="77777777" w:rsidR="0038569A" w:rsidRDefault="001B553C">
      <w:pPr>
        <w:pStyle w:val="Heading2"/>
        <w:ind w:left="738"/>
        <w:jc w:val="left"/>
      </w:pPr>
      <w:r>
        <w:rPr>
          <w:w w:val="110"/>
        </w:rPr>
        <w:t>M3/M4</w:t>
      </w:r>
    </w:p>
    <w:p w14:paraId="41A5FF80" w14:textId="77777777" w:rsidR="0038569A" w:rsidRDefault="001B553C">
      <w:pPr>
        <w:pStyle w:val="BodyText"/>
        <w:spacing w:before="5"/>
        <w:ind w:left="671"/>
      </w:pPr>
      <w:r>
        <w:t>Gina Burg</w:t>
      </w:r>
    </w:p>
    <w:p w14:paraId="41A5FF81" w14:textId="77777777" w:rsidR="0038569A" w:rsidRDefault="001B553C">
      <w:pPr>
        <w:pStyle w:val="Heading2"/>
        <w:spacing w:before="102"/>
        <w:ind w:left="643" w:right="747"/>
      </w:pPr>
      <w:r>
        <w:rPr>
          <w:b w:val="0"/>
        </w:rPr>
        <w:br w:type="column"/>
      </w:r>
      <w:r>
        <w:rPr>
          <w:w w:val="110"/>
        </w:rPr>
        <w:t>M3/M4</w:t>
      </w:r>
    </w:p>
    <w:p w14:paraId="41A5FF82" w14:textId="52ABA1CA" w:rsidR="0038569A" w:rsidRDefault="001B553C">
      <w:pPr>
        <w:pStyle w:val="BodyText"/>
        <w:spacing w:before="3"/>
        <w:ind w:left="645" w:right="747"/>
        <w:jc w:val="center"/>
      </w:pPr>
      <w:r>
        <w:t>Robert Neel, MD</w:t>
      </w:r>
    </w:p>
    <w:p w14:paraId="41A5FF83" w14:textId="77777777" w:rsidR="0038569A" w:rsidRDefault="0038569A">
      <w:pPr>
        <w:jc w:val="center"/>
        <w:sectPr w:rsidR="0038569A">
          <w:type w:val="continuous"/>
          <w:pgSz w:w="12240" w:h="15840"/>
          <w:pgMar w:top="280" w:right="600" w:bottom="0" w:left="560" w:header="720" w:footer="720" w:gutter="0"/>
          <w:cols w:num="4" w:space="720" w:equalWidth="0">
            <w:col w:w="1837" w:space="657"/>
            <w:col w:w="1964" w:space="1658"/>
            <w:col w:w="1386" w:space="798"/>
            <w:col w:w="2780"/>
          </w:cols>
        </w:sectPr>
      </w:pPr>
    </w:p>
    <w:p w14:paraId="41A5FF84" w14:textId="77777777" w:rsidR="0038569A" w:rsidRDefault="0038569A">
      <w:pPr>
        <w:pStyle w:val="BodyText"/>
        <w:spacing w:before="9"/>
        <w:rPr>
          <w:sz w:val="28"/>
        </w:rPr>
      </w:pPr>
    </w:p>
    <w:p w14:paraId="41A5FF85" w14:textId="77777777" w:rsidR="0038569A" w:rsidRDefault="0038569A">
      <w:pPr>
        <w:rPr>
          <w:sz w:val="28"/>
        </w:rPr>
        <w:sectPr w:rsidR="0038569A">
          <w:type w:val="continuous"/>
          <w:pgSz w:w="12240" w:h="15840"/>
          <w:pgMar w:top="280" w:right="600" w:bottom="0" w:left="560" w:header="720" w:footer="720" w:gutter="0"/>
          <w:cols w:space="720"/>
        </w:sectPr>
      </w:pPr>
    </w:p>
    <w:p w14:paraId="41A5FF86" w14:textId="77777777" w:rsidR="0038569A" w:rsidRDefault="0038569A">
      <w:pPr>
        <w:pStyle w:val="BodyText"/>
      </w:pPr>
    </w:p>
    <w:p w14:paraId="41A5FF87" w14:textId="77777777" w:rsidR="0038569A" w:rsidRDefault="001B553C">
      <w:pPr>
        <w:pStyle w:val="Heading2"/>
        <w:ind w:left="405" w:right="27"/>
      </w:pPr>
      <w:r>
        <w:rPr>
          <w:w w:val="110"/>
        </w:rPr>
        <w:t>GI/Endo/Repro</w:t>
      </w:r>
    </w:p>
    <w:p w14:paraId="41A5FF88" w14:textId="325FAF8C" w:rsidR="0038569A" w:rsidRDefault="001B553C">
      <w:pPr>
        <w:pStyle w:val="BodyText"/>
        <w:spacing w:before="2"/>
        <w:ind w:left="405" w:right="29"/>
        <w:jc w:val="center"/>
      </w:pPr>
      <w:r>
        <w:t>Aaron Marshall, PhD</w:t>
      </w:r>
    </w:p>
    <w:p w14:paraId="41A5FF89" w14:textId="77777777" w:rsidR="0038569A" w:rsidRDefault="0038569A">
      <w:pPr>
        <w:pStyle w:val="BodyText"/>
        <w:rPr>
          <w:sz w:val="18"/>
        </w:rPr>
      </w:pPr>
    </w:p>
    <w:p w14:paraId="41A5FF8A" w14:textId="77777777" w:rsidR="0038569A" w:rsidRDefault="0038569A">
      <w:pPr>
        <w:pStyle w:val="BodyText"/>
        <w:spacing w:before="11"/>
        <w:rPr>
          <w:sz w:val="20"/>
        </w:rPr>
      </w:pPr>
    </w:p>
    <w:p w14:paraId="41A5FF8B" w14:textId="1DFDF2FE" w:rsidR="0038569A" w:rsidRDefault="001B553C">
      <w:pPr>
        <w:spacing w:line="244" w:lineRule="auto"/>
        <w:ind w:left="426" w:right="38" w:hanging="4"/>
        <w:jc w:val="center"/>
        <w:rPr>
          <w:sz w:val="16"/>
        </w:rPr>
      </w:pPr>
      <w:r>
        <w:rPr>
          <w:b/>
          <w:w w:val="105"/>
          <w:sz w:val="16"/>
        </w:rPr>
        <w:t xml:space="preserve">Renal &amp; Pulmonary </w:t>
      </w:r>
      <w:r>
        <w:rPr>
          <w:w w:val="105"/>
          <w:sz w:val="16"/>
        </w:rPr>
        <w:t>Heather Christensen, PhD</w:t>
      </w:r>
    </w:p>
    <w:p w14:paraId="41A5FF8C" w14:textId="77777777" w:rsidR="0038569A" w:rsidRDefault="001B553C">
      <w:pPr>
        <w:pStyle w:val="BodyText"/>
        <w:spacing w:before="2"/>
        <w:rPr>
          <w:sz w:val="25"/>
        </w:rPr>
      </w:pPr>
      <w:r>
        <w:br w:type="column"/>
      </w:r>
    </w:p>
    <w:p w14:paraId="41A5FF8D" w14:textId="77777777" w:rsidR="0038569A" w:rsidRDefault="001B553C">
      <w:pPr>
        <w:pStyle w:val="BodyText"/>
        <w:spacing w:before="1"/>
        <w:ind w:left="460" w:right="83"/>
        <w:jc w:val="center"/>
      </w:pPr>
      <w:r>
        <w:t>Mercedes Falciglia, MD</w:t>
      </w:r>
    </w:p>
    <w:p w14:paraId="41A5FF8E" w14:textId="77777777" w:rsidR="0038569A" w:rsidRDefault="0038569A">
      <w:pPr>
        <w:pStyle w:val="BodyText"/>
        <w:rPr>
          <w:sz w:val="18"/>
        </w:rPr>
      </w:pPr>
    </w:p>
    <w:p w14:paraId="41A5FF8F" w14:textId="77777777" w:rsidR="0038569A" w:rsidRDefault="0038569A">
      <w:pPr>
        <w:pStyle w:val="BodyText"/>
        <w:rPr>
          <w:sz w:val="18"/>
        </w:rPr>
      </w:pPr>
    </w:p>
    <w:p w14:paraId="41A5FF90" w14:textId="24A30B87" w:rsidR="0038569A" w:rsidRDefault="001B553C">
      <w:pPr>
        <w:pStyle w:val="BodyText"/>
        <w:spacing w:before="112" w:line="244" w:lineRule="auto"/>
        <w:ind w:left="423" w:firstLine="313"/>
      </w:pPr>
      <w:r>
        <w:t>Max Reif, MD Kathryn Wikenheiser-</w:t>
      </w:r>
    </w:p>
    <w:p w14:paraId="41A5FF91" w14:textId="77777777" w:rsidR="0038569A" w:rsidRDefault="001B553C">
      <w:pPr>
        <w:pStyle w:val="BodyText"/>
        <w:ind w:left="460" w:right="77"/>
        <w:jc w:val="center"/>
      </w:pPr>
      <w:r>
        <w:t>Brokamp, MD, PhD</w:t>
      </w:r>
    </w:p>
    <w:p w14:paraId="41A5FF92" w14:textId="77777777" w:rsidR="0038569A" w:rsidRDefault="001B553C">
      <w:pPr>
        <w:pStyle w:val="BodyText"/>
        <w:spacing w:before="5"/>
        <w:rPr>
          <w:sz w:val="20"/>
        </w:rPr>
      </w:pPr>
      <w:r>
        <w:br w:type="column"/>
      </w:r>
    </w:p>
    <w:p w14:paraId="41A5FF93" w14:textId="77777777" w:rsidR="0038569A" w:rsidRDefault="001B553C">
      <w:pPr>
        <w:pStyle w:val="Heading2"/>
        <w:spacing w:line="244" w:lineRule="auto"/>
        <w:ind w:left="423" w:right="38"/>
      </w:pPr>
      <w:r>
        <w:t>PAC, Testing, Student Handbook, P&amp;S</w:t>
      </w:r>
    </w:p>
    <w:p w14:paraId="41A5FF94" w14:textId="77777777" w:rsidR="0038569A" w:rsidRDefault="001B553C">
      <w:pPr>
        <w:pStyle w:val="BodyText"/>
        <w:spacing w:line="242" w:lineRule="auto"/>
        <w:ind w:left="424" w:right="38"/>
        <w:jc w:val="center"/>
      </w:pPr>
      <w:r>
        <w:t>John E. (Ned) Donnelly, EdD</w:t>
      </w:r>
    </w:p>
    <w:p w14:paraId="41A5FF95" w14:textId="77777777" w:rsidR="0038569A" w:rsidRDefault="0038569A">
      <w:pPr>
        <w:pStyle w:val="BodyText"/>
        <w:rPr>
          <w:sz w:val="18"/>
        </w:rPr>
      </w:pPr>
    </w:p>
    <w:p w14:paraId="41A5FF96" w14:textId="77777777" w:rsidR="0038569A" w:rsidRDefault="0038569A">
      <w:pPr>
        <w:pStyle w:val="BodyText"/>
        <w:spacing w:before="5"/>
        <w:rPr>
          <w:sz w:val="22"/>
        </w:rPr>
      </w:pPr>
    </w:p>
    <w:p w14:paraId="41A5FF97" w14:textId="77777777" w:rsidR="0038569A" w:rsidRDefault="001B553C">
      <w:pPr>
        <w:pStyle w:val="Heading2"/>
        <w:spacing w:line="244" w:lineRule="auto"/>
        <w:ind w:left="462" w:right="38"/>
      </w:pPr>
      <w:r>
        <w:rPr>
          <w:w w:val="105"/>
        </w:rPr>
        <w:t>Student Evaluations and LCMS+</w:t>
      </w:r>
    </w:p>
    <w:p w14:paraId="41A5FF98" w14:textId="62AA5F87" w:rsidR="0038569A" w:rsidRDefault="001B553C">
      <w:pPr>
        <w:pStyle w:val="BodyText"/>
        <w:spacing w:before="1"/>
        <w:ind w:left="424" w:right="4"/>
        <w:jc w:val="center"/>
      </w:pPr>
      <w:r>
        <w:t>LoRain Drais</w:t>
      </w:r>
    </w:p>
    <w:p w14:paraId="41A5FF99" w14:textId="77777777" w:rsidR="0038569A" w:rsidRDefault="001B553C">
      <w:pPr>
        <w:pStyle w:val="Heading2"/>
        <w:spacing w:before="103"/>
        <w:ind w:right="578"/>
      </w:pPr>
      <w:r>
        <w:rPr>
          <w:b w:val="0"/>
        </w:rPr>
        <w:br w:type="column"/>
      </w:r>
      <w:r>
        <w:t>ACEPA</w:t>
      </w:r>
    </w:p>
    <w:p w14:paraId="41A5FF9A" w14:textId="77777777" w:rsidR="0038569A" w:rsidRDefault="001B553C">
      <w:pPr>
        <w:pStyle w:val="BodyText"/>
        <w:spacing w:before="3"/>
        <w:ind w:left="381" w:right="578"/>
        <w:jc w:val="center"/>
      </w:pPr>
      <w:r>
        <w:rPr>
          <w:w w:val="105"/>
        </w:rPr>
        <w:t>Sarah Ronan-Bentle, MD</w:t>
      </w:r>
    </w:p>
    <w:p w14:paraId="41A5FF9B" w14:textId="77777777" w:rsidR="0038569A" w:rsidRDefault="0038569A">
      <w:pPr>
        <w:pStyle w:val="BodyText"/>
        <w:rPr>
          <w:sz w:val="18"/>
        </w:rPr>
      </w:pPr>
    </w:p>
    <w:p w14:paraId="41A5FF9C" w14:textId="77777777" w:rsidR="0038569A" w:rsidRDefault="0038569A">
      <w:pPr>
        <w:pStyle w:val="BodyText"/>
        <w:rPr>
          <w:sz w:val="18"/>
        </w:rPr>
      </w:pPr>
    </w:p>
    <w:p w14:paraId="41A5FF9D" w14:textId="77777777" w:rsidR="0038569A" w:rsidRDefault="001B553C">
      <w:pPr>
        <w:pStyle w:val="Heading2"/>
        <w:spacing w:before="141"/>
        <w:ind w:right="557"/>
      </w:pPr>
      <w:r>
        <w:rPr>
          <w:w w:val="105"/>
        </w:rPr>
        <w:t>Spanish Elective</w:t>
      </w:r>
    </w:p>
    <w:p w14:paraId="41A5FF9E" w14:textId="063BB6CF" w:rsidR="0038569A" w:rsidRDefault="001B553C">
      <w:pPr>
        <w:pStyle w:val="BodyText"/>
        <w:spacing w:before="4"/>
        <w:ind w:left="381" w:right="558"/>
        <w:jc w:val="center"/>
        <w:rPr>
          <w:rFonts w:ascii="Arial" w:hAnsi="Arial"/>
        </w:rPr>
      </w:pPr>
      <w:proofErr w:type="gramStart"/>
      <w:r>
        <w:t>Christine</w:t>
      </w:r>
      <w:r>
        <w:rPr>
          <w:spacing w:val="-29"/>
        </w:rPr>
        <w:t xml:space="preserve"> </w:t>
      </w:r>
      <w:r w:rsidR="00361F27">
        <w:t xml:space="preserve"> </w:t>
      </w:r>
      <w:r>
        <w:rPr>
          <w:rFonts w:ascii="Arial" w:hAnsi="Arial"/>
        </w:rPr>
        <w:t>O’Dea</w:t>
      </w:r>
      <w:proofErr w:type="gramEnd"/>
      <w:r>
        <w:rPr>
          <w:rFonts w:ascii="Arial" w:hAnsi="Arial"/>
        </w:rPr>
        <w:t>,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MD</w:t>
      </w:r>
    </w:p>
    <w:p w14:paraId="41A5FF9F" w14:textId="77777777" w:rsidR="0038569A" w:rsidRDefault="0038569A">
      <w:pPr>
        <w:pStyle w:val="BodyText"/>
        <w:rPr>
          <w:rFonts w:ascii="Arial"/>
          <w:sz w:val="18"/>
        </w:rPr>
      </w:pPr>
    </w:p>
    <w:p w14:paraId="41A5FFA0" w14:textId="77777777" w:rsidR="0038569A" w:rsidRDefault="0038569A">
      <w:pPr>
        <w:pStyle w:val="BodyText"/>
        <w:rPr>
          <w:rFonts w:ascii="Arial"/>
          <w:sz w:val="18"/>
        </w:rPr>
      </w:pPr>
    </w:p>
    <w:p w14:paraId="41A5FFA1" w14:textId="77777777" w:rsidR="0038569A" w:rsidRDefault="001B553C">
      <w:pPr>
        <w:spacing w:before="158"/>
        <w:ind w:left="381" w:right="570"/>
        <w:jc w:val="center"/>
        <w:rPr>
          <w:b/>
          <w:sz w:val="16"/>
        </w:rPr>
      </w:pPr>
      <w:r>
        <w:rPr>
          <w:b/>
          <w:w w:val="110"/>
          <w:sz w:val="16"/>
        </w:rPr>
        <w:t>Intersession</w:t>
      </w:r>
      <w:r>
        <w:rPr>
          <w:b/>
          <w:spacing w:val="-24"/>
          <w:w w:val="110"/>
          <w:sz w:val="16"/>
        </w:rPr>
        <w:t xml:space="preserve"> </w:t>
      </w:r>
      <w:r>
        <w:rPr>
          <w:b/>
          <w:w w:val="110"/>
          <w:sz w:val="16"/>
        </w:rPr>
        <w:t>Director</w:t>
      </w:r>
    </w:p>
    <w:p w14:paraId="41A5FFA2" w14:textId="77777777" w:rsidR="0038569A" w:rsidRDefault="0038569A">
      <w:pPr>
        <w:jc w:val="center"/>
        <w:rPr>
          <w:sz w:val="16"/>
        </w:rPr>
        <w:sectPr w:rsidR="0038569A">
          <w:type w:val="continuous"/>
          <w:pgSz w:w="12240" w:h="15840"/>
          <w:pgMar w:top="280" w:right="600" w:bottom="0" w:left="560" w:header="720" w:footer="720" w:gutter="0"/>
          <w:cols w:num="4" w:space="720" w:equalWidth="0">
            <w:col w:w="2070" w:space="459"/>
            <w:col w:w="2143" w:space="1226"/>
            <w:col w:w="2051" w:space="419"/>
            <w:col w:w="2712"/>
          </w:cols>
        </w:sectPr>
      </w:pPr>
    </w:p>
    <w:p w14:paraId="41A5FFA3" w14:textId="77777777" w:rsidR="0038569A" w:rsidRDefault="001B553C">
      <w:pPr>
        <w:pStyle w:val="Heading1"/>
        <w:spacing w:before="76"/>
        <w:ind w:left="1845"/>
      </w:pPr>
      <w:r>
        <w:rPr>
          <w:w w:val="105"/>
        </w:rPr>
        <w:t xml:space="preserve">Content </w:t>
      </w:r>
      <w:r>
        <w:rPr>
          <w:spacing w:val="-3"/>
          <w:w w:val="105"/>
        </w:rPr>
        <w:t>Experts</w:t>
      </w:r>
    </w:p>
    <w:p w14:paraId="41A5FFA4" w14:textId="77777777" w:rsidR="0038569A" w:rsidRDefault="0038569A">
      <w:pPr>
        <w:pStyle w:val="BodyText"/>
        <w:rPr>
          <w:b/>
          <w:sz w:val="20"/>
        </w:rPr>
      </w:pPr>
    </w:p>
    <w:p w14:paraId="41A5FFA5" w14:textId="77777777" w:rsidR="0038569A" w:rsidRDefault="0038569A">
      <w:pPr>
        <w:pStyle w:val="BodyText"/>
        <w:spacing w:before="3"/>
        <w:rPr>
          <w:b/>
          <w:sz w:val="25"/>
        </w:rPr>
      </w:pPr>
    </w:p>
    <w:p w14:paraId="41A5FFA6" w14:textId="77777777" w:rsidR="0038569A" w:rsidRDefault="001B553C">
      <w:pPr>
        <w:pStyle w:val="Heading2"/>
        <w:spacing w:before="1"/>
        <w:ind w:left="584" w:right="1229"/>
      </w:pPr>
      <w:r>
        <w:rPr>
          <w:w w:val="105"/>
        </w:rPr>
        <w:t>Microbiology</w:t>
      </w:r>
    </w:p>
    <w:p w14:paraId="41A5FFA7" w14:textId="77777777" w:rsidR="0038569A" w:rsidRDefault="001B553C">
      <w:pPr>
        <w:pStyle w:val="BodyText"/>
        <w:spacing w:before="3"/>
        <w:ind w:left="584" w:right="1230"/>
        <w:jc w:val="center"/>
      </w:pPr>
      <w:r>
        <w:rPr>
          <w:w w:val="105"/>
        </w:rPr>
        <w:t>Keith Stringer, MD</w:t>
      </w:r>
    </w:p>
    <w:p w14:paraId="41A5FFA8" w14:textId="77777777" w:rsidR="0038569A" w:rsidRDefault="001B553C">
      <w:pPr>
        <w:pStyle w:val="BodyText"/>
        <w:rPr>
          <w:sz w:val="18"/>
        </w:rPr>
      </w:pPr>
      <w:r>
        <w:br w:type="column"/>
      </w:r>
    </w:p>
    <w:p w14:paraId="41A5FFA9" w14:textId="77777777" w:rsidR="0038569A" w:rsidRDefault="0038569A">
      <w:pPr>
        <w:pStyle w:val="BodyText"/>
        <w:rPr>
          <w:sz w:val="18"/>
        </w:rPr>
      </w:pPr>
    </w:p>
    <w:p w14:paraId="41A5FFAA" w14:textId="77777777" w:rsidR="0038569A" w:rsidRDefault="0038569A">
      <w:pPr>
        <w:pStyle w:val="BodyText"/>
        <w:rPr>
          <w:sz w:val="18"/>
        </w:rPr>
      </w:pPr>
    </w:p>
    <w:p w14:paraId="41A5FFAB" w14:textId="77777777" w:rsidR="0038569A" w:rsidRDefault="0038569A">
      <w:pPr>
        <w:pStyle w:val="BodyText"/>
        <w:spacing w:before="9"/>
      </w:pPr>
    </w:p>
    <w:p w14:paraId="41A5FFAC" w14:textId="77777777" w:rsidR="0038569A" w:rsidRDefault="001B553C">
      <w:pPr>
        <w:pStyle w:val="Heading2"/>
        <w:ind w:left="31"/>
        <w:jc w:val="left"/>
      </w:pPr>
      <w:r>
        <w:rPr>
          <w:w w:val="105"/>
        </w:rPr>
        <w:t>Pharmacology</w:t>
      </w:r>
    </w:p>
    <w:p w14:paraId="41A5FFAD" w14:textId="77777777" w:rsidR="0038569A" w:rsidRDefault="001B553C">
      <w:pPr>
        <w:pStyle w:val="BodyText"/>
        <w:spacing w:before="3"/>
        <w:ind w:left="-35"/>
      </w:pPr>
      <w:r>
        <w:t>Terry Kirley, PhD</w:t>
      </w:r>
    </w:p>
    <w:p w14:paraId="41A5FFAE" w14:textId="77777777" w:rsidR="0038569A" w:rsidRDefault="001B553C">
      <w:pPr>
        <w:pStyle w:val="BodyText"/>
        <w:spacing w:before="10"/>
        <w:rPr>
          <w:sz w:val="21"/>
        </w:rPr>
      </w:pPr>
      <w:r>
        <w:br w:type="column"/>
      </w:r>
    </w:p>
    <w:p w14:paraId="41A5FFAF" w14:textId="2B54850C" w:rsidR="0038569A" w:rsidRDefault="001B553C">
      <w:pPr>
        <w:spacing w:line="244" w:lineRule="auto"/>
        <w:ind w:left="634" w:right="38"/>
        <w:jc w:val="center"/>
        <w:rPr>
          <w:b/>
          <w:sz w:val="16"/>
        </w:rPr>
      </w:pPr>
      <w:r>
        <w:rPr>
          <w:b/>
          <w:color w:val="2D2D2D"/>
          <w:w w:val="95"/>
          <w:sz w:val="16"/>
        </w:rPr>
        <w:t xml:space="preserve">IPEX, LCs, Syllabus, </w:t>
      </w:r>
      <w:r>
        <w:rPr>
          <w:b/>
          <w:color w:val="2D2D2D"/>
          <w:w w:val="105"/>
          <w:sz w:val="16"/>
        </w:rPr>
        <w:t>Course/Clerkship Reviews</w:t>
      </w:r>
    </w:p>
    <w:p w14:paraId="41A5FFB0" w14:textId="77777777" w:rsidR="0038569A" w:rsidRDefault="001B553C">
      <w:pPr>
        <w:pStyle w:val="BodyText"/>
        <w:ind w:left="631" w:right="38"/>
        <w:jc w:val="center"/>
      </w:pPr>
      <w:r>
        <w:t>David Paulik, MA</w:t>
      </w:r>
    </w:p>
    <w:p w14:paraId="41A5FFB1" w14:textId="77777777" w:rsidR="0038569A" w:rsidRDefault="0038569A">
      <w:pPr>
        <w:pStyle w:val="BodyText"/>
        <w:rPr>
          <w:sz w:val="18"/>
        </w:rPr>
      </w:pPr>
    </w:p>
    <w:p w14:paraId="41A5FFB2" w14:textId="77777777" w:rsidR="0038569A" w:rsidRDefault="0038569A">
      <w:pPr>
        <w:pStyle w:val="BodyText"/>
        <w:spacing w:before="7"/>
        <w:rPr>
          <w:sz w:val="25"/>
        </w:rPr>
      </w:pPr>
    </w:p>
    <w:p w14:paraId="41A5FFB3" w14:textId="47F3DF33" w:rsidR="0038569A" w:rsidRDefault="002427C0">
      <w:pPr>
        <w:pStyle w:val="BodyText"/>
        <w:spacing w:line="244" w:lineRule="auto"/>
        <w:ind w:left="629" w:right="44" w:hanging="1"/>
        <w:jc w:val="center"/>
      </w:pPr>
      <w:r>
        <w:rPr>
          <w:noProof/>
        </w:rPr>
        <w:pict w14:anchorId="41A5FFC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355.25pt;margin-top:8.25pt;width:61.85pt;height:18.75pt;z-index:-2516582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1A5FFC6" w14:textId="77777777" w:rsidR="0038569A" w:rsidRDefault="001B553C">
                  <w:pPr>
                    <w:spacing w:before="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LPCC</w:t>
                  </w:r>
                </w:p>
                <w:p w14:paraId="41A5FFC7" w14:textId="77777777" w:rsidR="0038569A" w:rsidRDefault="001B553C">
                  <w:pPr>
                    <w:pStyle w:val="BodyText"/>
                    <w:spacing w:before="3"/>
                    <w:jc w:val="center"/>
                  </w:pPr>
                  <w:r>
                    <w:t>Nancy C.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Jamison*</w:t>
                  </w:r>
                </w:p>
              </w:txbxContent>
            </v:textbox>
            <w10:wrap anchorx="page"/>
          </v:shape>
        </w:pict>
      </w:r>
      <w:r w:rsidR="001B553C">
        <w:rPr>
          <w:w w:val="110"/>
        </w:rPr>
        <w:t xml:space="preserve">Student Worker </w:t>
      </w:r>
      <w:r w:rsidR="001B553C">
        <w:rPr>
          <w:w w:val="105"/>
        </w:rPr>
        <w:t>Ma</w:t>
      </w:r>
      <w:r w:rsidR="00230545">
        <w:rPr>
          <w:w w:val="105"/>
        </w:rPr>
        <w:t>ria</w:t>
      </w:r>
      <w:r w:rsidR="001B553C">
        <w:rPr>
          <w:w w:val="105"/>
        </w:rPr>
        <w:t xml:space="preserve"> </w:t>
      </w:r>
      <w:r w:rsidR="00F17D97">
        <w:rPr>
          <w:w w:val="105"/>
        </w:rPr>
        <w:t>Rockey</w:t>
      </w:r>
    </w:p>
    <w:p w14:paraId="41A5FFB4" w14:textId="77777777" w:rsidR="0038569A" w:rsidRDefault="001B553C">
      <w:pPr>
        <w:pStyle w:val="BodyText"/>
        <w:spacing w:before="3"/>
        <w:ind w:left="760" w:right="777"/>
        <w:jc w:val="center"/>
      </w:pPr>
      <w:r>
        <w:br w:type="column"/>
      </w:r>
      <w:r>
        <w:t>Amy Guiot, MD</w:t>
      </w:r>
    </w:p>
    <w:p w14:paraId="41A5FFB5" w14:textId="77777777" w:rsidR="0038569A" w:rsidRDefault="0038569A">
      <w:pPr>
        <w:pStyle w:val="BodyText"/>
        <w:rPr>
          <w:sz w:val="18"/>
        </w:rPr>
      </w:pPr>
    </w:p>
    <w:p w14:paraId="41A5FFB6" w14:textId="77777777" w:rsidR="0038569A" w:rsidRDefault="0038569A">
      <w:pPr>
        <w:pStyle w:val="BodyText"/>
        <w:rPr>
          <w:sz w:val="18"/>
        </w:rPr>
      </w:pPr>
    </w:p>
    <w:p w14:paraId="41A5FFB7" w14:textId="77777777" w:rsidR="0038569A" w:rsidRDefault="0038569A">
      <w:pPr>
        <w:pStyle w:val="BodyText"/>
        <w:spacing w:before="5"/>
        <w:rPr>
          <w:sz w:val="19"/>
        </w:rPr>
      </w:pPr>
    </w:p>
    <w:p w14:paraId="41A5FFB8" w14:textId="77777777" w:rsidR="0038569A" w:rsidRDefault="001B553C">
      <w:pPr>
        <w:pStyle w:val="Heading2"/>
        <w:ind w:left="761" w:right="777"/>
      </w:pPr>
      <w:r>
        <w:rPr>
          <w:w w:val="95"/>
        </w:rPr>
        <w:t>HCEM</w:t>
      </w:r>
    </w:p>
    <w:p w14:paraId="41A5FFB9" w14:textId="3BE0E1C4" w:rsidR="0038569A" w:rsidRDefault="001B553C">
      <w:pPr>
        <w:pStyle w:val="BodyText"/>
        <w:spacing w:before="3" w:line="244" w:lineRule="auto"/>
        <w:ind w:left="629" w:right="646" w:hanging="2"/>
        <w:jc w:val="center"/>
      </w:pPr>
      <w:r>
        <w:t xml:space="preserve">Dustin Calhoun, MD Veronica Calhoun, </w:t>
      </w:r>
      <w:r>
        <w:rPr>
          <w:spacing w:val="-4"/>
        </w:rPr>
        <w:t>PA-C</w:t>
      </w:r>
    </w:p>
    <w:p w14:paraId="41A5FFBA" w14:textId="77777777" w:rsidR="0038569A" w:rsidRDefault="0038569A">
      <w:pPr>
        <w:pStyle w:val="BodyText"/>
        <w:rPr>
          <w:sz w:val="18"/>
        </w:rPr>
      </w:pPr>
    </w:p>
    <w:p w14:paraId="41A5FFBB" w14:textId="77777777" w:rsidR="0038569A" w:rsidRDefault="001B553C">
      <w:pPr>
        <w:pStyle w:val="Heading1"/>
        <w:spacing w:before="134"/>
        <w:ind w:left="812" w:right="777"/>
        <w:jc w:val="center"/>
      </w:pPr>
      <w:r>
        <w:rPr>
          <w:w w:val="105"/>
        </w:rPr>
        <w:t>Content Expert</w:t>
      </w:r>
    </w:p>
    <w:p w14:paraId="41A5FFBC" w14:textId="77777777" w:rsidR="0038569A" w:rsidRDefault="0038569A">
      <w:pPr>
        <w:jc w:val="center"/>
        <w:sectPr w:rsidR="0038569A">
          <w:type w:val="continuous"/>
          <w:pgSz w:w="12240" w:h="15840"/>
          <w:pgMar w:top="280" w:right="600" w:bottom="0" w:left="560" w:header="720" w:footer="720" w:gutter="0"/>
          <w:cols w:num="4" w:space="720" w:equalWidth="0">
            <w:col w:w="3167" w:space="40"/>
            <w:col w:w="1193" w:space="1388"/>
            <w:col w:w="2106" w:space="302"/>
            <w:col w:w="2884"/>
          </w:cols>
        </w:sectPr>
      </w:pPr>
    </w:p>
    <w:p w14:paraId="41A5FFBD" w14:textId="2AA4A94D" w:rsidR="0038569A" w:rsidRDefault="0038569A">
      <w:pPr>
        <w:pStyle w:val="BodyText"/>
        <w:spacing w:before="2"/>
        <w:rPr>
          <w:b/>
          <w:sz w:val="15"/>
        </w:rPr>
      </w:pPr>
    </w:p>
    <w:p w14:paraId="41A5FFBE" w14:textId="77777777" w:rsidR="0038569A" w:rsidRDefault="002427C0">
      <w:pPr>
        <w:pStyle w:val="BodyText"/>
        <w:ind w:left="8668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41A5FFC4">
          <v:shape id="_x0000_s1026" type="#_x0000_t202" alt="" style="width:98.3pt;height:25.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>
            <v:textbox inset="0,0,0,0">
              <w:txbxContent>
                <w:p w14:paraId="41A5FFC8" w14:textId="77777777" w:rsidR="0038569A" w:rsidRPr="00117510" w:rsidRDefault="001B553C">
                  <w:pPr>
                    <w:spacing w:before="74"/>
                    <w:ind w:left="183" w:right="183"/>
                    <w:jc w:val="center"/>
                    <w:rPr>
                      <w:b/>
                      <w:sz w:val="15"/>
                      <w:szCs w:val="21"/>
                    </w:rPr>
                  </w:pPr>
                  <w:r w:rsidRPr="00117510">
                    <w:rPr>
                      <w:b/>
                      <w:w w:val="105"/>
                      <w:sz w:val="15"/>
                      <w:szCs w:val="21"/>
                    </w:rPr>
                    <w:t>Nutrition</w:t>
                  </w:r>
                </w:p>
                <w:p w14:paraId="41A5FFC9" w14:textId="3A558ED2" w:rsidR="0038569A" w:rsidRPr="00524DCB" w:rsidRDefault="007A637C" w:rsidP="00117510">
                  <w:pPr>
                    <w:pStyle w:val="BodyText"/>
                    <w:spacing w:before="4"/>
                    <w:ind w:left="183" w:right="183"/>
                    <w:jc w:val="center"/>
                    <w:rPr>
                      <w:sz w:val="13"/>
                      <w:szCs w:val="13"/>
                    </w:rPr>
                  </w:pPr>
                  <w:r w:rsidRPr="00524DCB">
                    <w:rPr>
                      <w:sz w:val="13"/>
                      <w:szCs w:val="13"/>
                    </w:rPr>
                    <w:t>Laurie Nommsen</w:t>
                  </w:r>
                  <w:r w:rsidR="00117510" w:rsidRPr="00524DCB">
                    <w:rPr>
                      <w:sz w:val="13"/>
                      <w:szCs w:val="13"/>
                    </w:rPr>
                    <w:t>-</w:t>
                  </w:r>
                  <w:r w:rsidRPr="00524DCB">
                    <w:rPr>
                      <w:sz w:val="13"/>
                      <w:szCs w:val="13"/>
                    </w:rPr>
                    <w:t>Rivers</w:t>
                  </w:r>
                  <w:r w:rsidR="001B553C" w:rsidRPr="00524DCB">
                    <w:rPr>
                      <w:sz w:val="13"/>
                      <w:szCs w:val="13"/>
                    </w:rPr>
                    <w:t>, PhD</w:t>
                  </w:r>
                </w:p>
              </w:txbxContent>
            </v:textbox>
            <w10:anchorlock/>
          </v:shape>
        </w:pict>
      </w:r>
    </w:p>
    <w:sectPr w:rsidR="0038569A">
      <w:type w:val="continuous"/>
      <w:pgSz w:w="12240" w:h="15840"/>
      <w:pgMar w:top="280" w:right="60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69A"/>
    <w:rsid w:val="00000030"/>
    <w:rsid w:val="00087071"/>
    <w:rsid w:val="000A4D9D"/>
    <w:rsid w:val="000A64C0"/>
    <w:rsid w:val="000C053F"/>
    <w:rsid w:val="000F030D"/>
    <w:rsid w:val="00117510"/>
    <w:rsid w:val="001445EE"/>
    <w:rsid w:val="001B553C"/>
    <w:rsid w:val="001D1CE4"/>
    <w:rsid w:val="001F45B4"/>
    <w:rsid w:val="00230545"/>
    <w:rsid w:val="002427C0"/>
    <w:rsid w:val="00260681"/>
    <w:rsid w:val="00361F27"/>
    <w:rsid w:val="0038569A"/>
    <w:rsid w:val="00412B35"/>
    <w:rsid w:val="0048080E"/>
    <w:rsid w:val="004A33D5"/>
    <w:rsid w:val="004F64EB"/>
    <w:rsid w:val="00524DCB"/>
    <w:rsid w:val="00560507"/>
    <w:rsid w:val="005C052B"/>
    <w:rsid w:val="006E3886"/>
    <w:rsid w:val="007A45D6"/>
    <w:rsid w:val="007A637C"/>
    <w:rsid w:val="007A7056"/>
    <w:rsid w:val="007C37C1"/>
    <w:rsid w:val="008756DD"/>
    <w:rsid w:val="008B2EFC"/>
    <w:rsid w:val="0096622E"/>
    <w:rsid w:val="00A327C2"/>
    <w:rsid w:val="00AF14BC"/>
    <w:rsid w:val="00AF549B"/>
    <w:rsid w:val="00B46619"/>
    <w:rsid w:val="00B51C38"/>
    <w:rsid w:val="00B814A9"/>
    <w:rsid w:val="00B83D85"/>
    <w:rsid w:val="00B93361"/>
    <w:rsid w:val="00B94AB0"/>
    <w:rsid w:val="00BE31BF"/>
    <w:rsid w:val="00CB67CB"/>
    <w:rsid w:val="00EF0A4E"/>
    <w:rsid w:val="00EF2FCE"/>
    <w:rsid w:val="00F17D97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3"/>
    <o:shapelayout v:ext="edit">
      <o:idmap v:ext="edit" data="1"/>
    </o:shapelayout>
  </w:shapeDefaults>
  <w:decimalSymbol w:val="."/>
  <w:listSeparator w:val=","/>
  <w14:docId w14:val="41A5FF1D"/>
  <w15:docId w15:val="{EC7B6C47-3253-EE4E-927B-D3E99BF6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54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381"/>
      <w:jc w:val="center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4"/>
      <w:ind w:left="3638" w:right="367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jpeg"/><Relationship Id="rId90" Type="http://schemas.openxmlformats.org/officeDocument/2006/relationships/fontTable" Target="fontTable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Laurah Lukin</dc:creator>
  <cp:lastModifiedBy>Drais, LoRain (draislc)</cp:lastModifiedBy>
  <cp:revision>43</cp:revision>
  <dcterms:created xsi:type="dcterms:W3CDTF">2020-12-03T18:46:00Z</dcterms:created>
  <dcterms:modified xsi:type="dcterms:W3CDTF">2020-12-11T18:04:00Z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2020-12-03T00:00:00Z</vt:filetime>
  </property>
</Properties>
</file>